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BEDFE" w14:textId="77777777" w:rsidR="00130FD3" w:rsidRPr="00736367" w:rsidRDefault="00130FD3" w:rsidP="00150FAB">
      <w:pPr>
        <w:pStyle w:val="af0"/>
        <w:jc w:val="center"/>
        <w:rPr>
          <w:rFonts w:ascii="Times New Roman" w:hAnsi="Times New Roman" w:cs="Times New Roman"/>
          <w:b/>
          <w:sz w:val="24"/>
        </w:rPr>
      </w:pPr>
      <w:r w:rsidRPr="00736367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0D15CD51" w14:textId="77777777" w:rsidR="00150FAB" w:rsidRPr="00736367" w:rsidRDefault="00150FAB" w:rsidP="00150FAB">
      <w:pPr>
        <w:pStyle w:val="af0"/>
        <w:rPr>
          <w:rFonts w:ascii="Times New Roman" w:hAnsi="Times New Roman" w:cs="Times New Roman"/>
          <w:sz w:val="24"/>
        </w:rPr>
      </w:pPr>
    </w:p>
    <w:p w14:paraId="18725E11" w14:textId="16B7B89E" w:rsidR="00130FD3" w:rsidRPr="00736367" w:rsidRDefault="00130FD3" w:rsidP="00150FAB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Группа: средняя</w:t>
      </w:r>
      <w:r w:rsidR="00150FAB" w:rsidRPr="00736367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736367" w:rsidRPr="00736367">
        <w:rPr>
          <w:rFonts w:ascii="Times New Roman" w:hAnsi="Times New Roman" w:cs="Times New Roman"/>
          <w:b/>
          <w:sz w:val="26"/>
          <w:szCs w:val="26"/>
        </w:rPr>
        <w:t>Малышарики</w:t>
      </w:r>
      <w:proofErr w:type="spellEnd"/>
      <w:r w:rsidR="00150FAB" w:rsidRPr="00736367">
        <w:rPr>
          <w:rFonts w:ascii="Times New Roman" w:hAnsi="Times New Roman" w:cs="Times New Roman"/>
          <w:b/>
          <w:sz w:val="26"/>
          <w:szCs w:val="26"/>
        </w:rPr>
        <w:t>»</w:t>
      </w:r>
    </w:p>
    <w:p w14:paraId="768F6A25" w14:textId="77777777" w:rsidR="00130FD3" w:rsidRPr="00736367" w:rsidRDefault="00130FD3" w:rsidP="00150FAB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Возраст детей: от 3 лет</w:t>
      </w:r>
    </w:p>
    <w:p w14:paraId="76E80194" w14:textId="77777777" w:rsidR="00130FD3" w:rsidRPr="00736367" w:rsidRDefault="00130FD3" w:rsidP="00150FAB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01.04–03.04</w:t>
      </w:r>
      <w:r w:rsidR="00150FAB" w:rsidRPr="00736367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3D917996" w14:textId="77777777" w:rsidR="00150FAB" w:rsidRPr="00736367" w:rsidRDefault="00150FAB" w:rsidP="00150FAB">
      <w:pPr>
        <w:pStyle w:val="af0"/>
        <w:rPr>
          <w:rFonts w:ascii="Times New Roman" w:hAnsi="Times New Roman" w:cs="Times New Roman"/>
          <w:b/>
          <w:sz w:val="8"/>
          <w:szCs w:val="26"/>
        </w:rPr>
      </w:pPr>
    </w:p>
    <w:p w14:paraId="10F23BD9" w14:textId="77777777" w:rsidR="00130FD3" w:rsidRPr="00736367" w:rsidRDefault="00130FD3" w:rsidP="00150FAB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«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Еңбек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–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қуаныш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,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жалқаулық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–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айырылмас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азап»</w:t>
      </w:r>
      <w:r w:rsidRPr="00736367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736367">
        <w:rPr>
          <w:rFonts w:ascii="Times New Roman" w:hAnsi="Times New Roman" w:cs="Times New Roman"/>
          <w:b/>
          <w:sz w:val="26"/>
          <w:szCs w:val="26"/>
        </w:rPr>
        <w:t>(Абай)</w:t>
      </w:r>
    </w:p>
    <w:p w14:paraId="37EEAAD5" w14:textId="77777777" w:rsidR="00150FAB" w:rsidRPr="00736367" w:rsidRDefault="00150FAB" w:rsidP="00150FAB">
      <w:pPr>
        <w:pStyle w:val="af0"/>
        <w:rPr>
          <w:rFonts w:ascii="Times New Roman" w:hAnsi="Times New Roman" w:cs="Times New Roman"/>
          <w:b/>
          <w:sz w:val="28"/>
        </w:rPr>
      </w:pPr>
      <w:r w:rsidRPr="00736367">
        <w:rPr>
          <w:rFonts w:ascii="Times New Roman" w:hAnsi="Times New Roman" w:cs="Times New Roman"/>
        </w:rPr>
        <w:t xml:space="preserve">                                      </w:t>
      </w:r>
      <w:r w:rsidRPr="00736367">
        <w:rPr>
          <w:rFonts w:ascii="Times New Roman" w:hAnsi="Times New Roman" w:cs="Times New Roman"/>
          <w:b/>
          <w:sz w:val="28"/>
        </w:rPr>
        <w:t xml:space="preserve">«Труд – радость, лень – </w:t>
      </w:r>
      <w:proofErr w:type="spellStart"/>
      <w:r w:rsidRPr="00736367">
        <w:rPr>
          <w:rFonts w:ascii="Times New Roman" w:hAnsi="Times New Roman" w:cs="Times New Roman"/>
          <w:b/>
          <w:sz w:val="28"/>
        </w:rPr>
        <w:t>неигладимая</w:t>
      </w:r>
      <w:proofErr w:type="spellEnd"/>
      <w:r w:rsidRPr="00736367">
        <w:rPr>
          <w:rFonts w:ascii="Times New Roman" w:hAnsi="Times New Roman" w:cs="Times New Roman"/>
          <w:b/>
          <w:sz w:val="28"/>
        </w:rPr>
        <w:t xml:space="preserve"> боль»</w:t>
      </w:r>
    </w:p>
    <w:p w14:paraId="222693BC" w14:textId="77777777" w:rsidR="00736367" w:rsidRPr="00736367" w:rsidRDefault="00736367" w:rsidP="00150FAB">
      <w:pPr>
        <w:pStyle w:val="af0"/>
        <w:rPr>
          <w:rFonts w:ascii="Times New Roman" w:hAnsi="Times New Roman" w:cs="Times New Roman"/>
          <w:b/>
          <w:sz w:val="28"/>
        </w:rPr>
      </w:pPr>
    </w:p>
    <w:p w14:paraId="5A1C6D4B" w14:textId="77777777" w:rsidR="00150FAB" w:rsidRPr="00736367" w:rsidRDefault="00150FAB" w:rsidP="00AC2C07">
      <w:pPr>
        <w:pStyle w:val="af0"/>
        <w:rPr>
          <w:rFonts w:ascii="Times New Roman" w:hAnsi="Times New Roman" w:cs="Times New Roman"/>
          <w:sz w:val="12"/>
        </w:rPr>
      </w:pPr>
    </w:p>
    <w:tbl>
      <w:tblPr>
        <w:tblW w:w="153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4252"/>
        <w:gridCol w:w="4111"/>
        <w:gridCol w:w="4139"/>
      </w:tblGrid>
      <w:tr w:rsidR="00130FD3" w:rsidRPr="00736367" w14:paraId="2EF9BCC7" w14:textId="77777777" w:rsidTr="000106D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9ADC4" w14:textId="77777777" w:rsidR="000106DB" w:rsidRPr="00736367" w:rsidRDefault="00130FD3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Примерный</w:t>
            </w:r>
          </w:p>
          <w:p w14:paraId="15ABF1AD" w14:textId="77777777" w:rsidR="00130FD3" w:rsidRPr="00736367" w:rsidRDefault="000106DB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ежим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дня</w:t>
            </w:r>
          </w:p>
          <w:p w14:paraId="0063398A" w14:textId="77777777" w:rsidR="000106DB" w:rsidRPr="00736367" w:rsidRDefault="000106DB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325BE" w14:textId="77777777" w:rsidR="00130FD3" w:rsidRPr="00736367" w:rsidRDefault="00130FD3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Среда 01.04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BD63A" w14:textId="77777777" w:rsidR="00130FD3" w:rsidRPr="00736367" w:rsidRDefault="00130FD3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Четверг 02.04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615A9" w14:textId="77777777" w:rsidR="00130FD3" w:rsidRPr="00736367" w:rsidRDefault="00130FD3" w:rsidP="000106DB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Пятница 03.04</w:t>
            </w:r>
          </w:p>
        </w:tc>
      </w:tr>
      <w:tr w:rsidR="00130FD3" w:rsidRPr="00736367" w14:paraId="6AE4693A" w14:textId="77777777" w:rsidTr="00150FAB">
        <w:trPr>
          <w:trHeight w:val="108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FA9B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5559DDC1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739D1FF5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FFAF4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</w:t>
            </w:r>
            <w:r w:rsidR="000106D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4AB53B5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настроении ребенка, </w:t>
            </w:r>
          </w:p>
          <w:p w14:paraId="7BB72456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его интересах. </w:t>
            </w:r>
          </w:p>
          <w:p w14:paraId="3BF9F26D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7ED60ABF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Подключение</w:t>
            </w:r>
            <w:r w:rsidR="000106D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46748B4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 необходимости к играющим детям.</w:t>
            </w:r>
          </w:p>
          <w:p w14:paraId="395D2364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452392DD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бе! </w:t>
            </w:r>
          </w:p>
          <w:p w14:paraId="00C5F278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6"/>
              </w:rPr>
            </w:pPr>
          </w:p>
          <w:p w14:paraId="44F39253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4F4164DA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1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D750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Обеспечение</w:t>
            </w:r>
            <w:r w:rsidR="000106D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93EE2EA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интересной, содержательной деятельностью.</w:t>
            </w:r>
          </w:p>
          <w:p w14:paraId="5C941674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82E4C1D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632AC48F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AC37B7C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38654693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3911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Обращение</w:t>
            </w:r>
            <w:r w:rsidR="000106D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706F579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внимания на внешний вид.</w:t>
            </w:r>
          </w:p>
          <w:p w14:paraId="11041AEC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65897BCA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Инициирование</w:t>
            </w:r>
            <w:r w:rsidR="000106D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65EED17" w14:textId="77777777" w:rsidR="00130FD3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на включение в игровую деятельность. </w:t>
            </w:r>
          </w:p>
          <w:p w14:paraId="62BA7D18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75DF795" w14:textId="77777777" w:rsidR="000106D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бе! </w:t>
            </w:r>
          </w:p>
          <w:p w14:paraId="5AEFDE40" w14:textId="77777777" w:rsidR="000106DB" w:rsidRPr="00736367" w:rsidRDefault="000106D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3F2E3642" w14:textId="77777777" w:rsidR="00130FD3" w:rsidRPr="00736367" w:rsidRDefault="00130FD3" w:rsidP="000106D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</w:tr>
      <w:tr w:rsidR="00130FD3" w:rsidRPr="00736367" w14:paraId="0429E771" w14:textId="77777777" w:rsidTr="00150FAB">
        <w:trPr>
          <w:trHeight w:val="86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5BB72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Беседа с родителями, консультации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4FB7B" w14:textId="77777777" w:rsidR="00130FD3" w:rsidRPr="00736367" w:rsidRDefault="00130FD3" w:rsidP="00BA79E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15 минут</w:t>
            </w:r>
          </w:p>
          <w:p w14:paraId="1C0042DA" w14:textId="77777777" w:rsidR="00BA79EA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1115C44" w14:textId="77777777" w:rsidR="00BA79EA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 с родителями капризных детей</w:t>
            </w:r>
            <w:r w:rsidR="00BA79EA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20D89F3" w14:textId="77777777" w:rsidR="00130FD3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 соблюдении домашнего режима</w:t>
            </w:r>
          </w:p>
          <w:p w14:paraId="7C7202AB" w14:textId="77777777" w:rsidR="00BA79EA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60B1" w14:textId="77777777" w:rsidR="00130FD3" w:rsidRPr="00736367" w:rsidRDefault="00130FD3" w:rsidP="00BA79E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15 минут</w:t>
            </w:r>
          </w:p>
          <w:p w14:paraId="13D348D6" w14:textId="77777777" w:rsidR="00BA79EA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B9DE7C0" w14:textId="77777777" w:rsidR="00BA79EA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Консультация</w:t>
            </w:r>
            <w:r w:rsidR="00BA79EA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3D07874" w14:textId="77777777" w:rsidR="00130FD3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 поводу одежды ребенка по погоде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F3D3" w14:textId="77777777" w:rsidR="00130FD3" w:rsidRPr="00736367" w:rsidRDefault="00130FD3" w:rsidP="00BA79E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15 минут</w:t>
            </w:r>
          </w:p>
          <w:p w14:paraId="45FBBEE4" w14:textId="77777777" w:rsidR="00BA79EA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65D7177A" w14:textId="77777777" w:rsidR="00BA79EA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</w:t>
            </w:r>
            <w:r w:rsidR="00BA79EA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07AC9DAF" w14:textId="77777777" w:rsidR="00130FD3" w:rsidRPr="00736367" w:rsidRDefault="00BA79EA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 посильных трудовых поручениях в семье</w:t>
            </w:r>
          </w:p>
        </w:tc>
      </w:tr>
      <w:tr w:rsidR="00130FD3" w:rsidRPr="00736367" w14:paraId="66767F05" w14:textId="77777777" w:rsidTr="00150FA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09B9D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Детская деятельность (игры малой подвижности, настольные игры, </w:t>
            </w: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736367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EAD66" w14:textId="77777777" w:rsidR="008B4AFD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Игра малой подвижности</w:t>
            </w:r>
            <w:r w:rsidR="008B4AFD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CF1A51" w14:textId="77777777" w:rsidR="00130FD3" w:rsidRPr="00736367" w:rsidRDefault="008B4AF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«Я пеку, пеку, пеку деткам всем по пирожку...» </w:t>
            </w:r>
          </w:p>
          <w:p w14:paraId="5C315D5B" w14:textId="77777777" w:rsidR="008B4AFD" w:rsidRPr="00736367" w:rsidRDefault="008B4AFD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CD75448" w14:textId="77777777" w:rsidR="008B4AFD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8B4AFD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C94166" w14:textId="77777777" w:rsidR="00130FD3" w:rsidRPr="00736367" w:rsidRDefault="008B4AF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«Глаза в глаза», направленная на формирование отзывчивости и взаимопомощи. </w:t>
            </w:r>
          </w:p>
          <w:p w14:paraId="12DEA79F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2D12FC5" w14:textId="77777777" w:rsidR="00130FD3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Составление рассказов о приметах весны. </w:t>
            </w:r>
          </w:p>
          <w:p w14:paraId="2E22441A" w14:textId="77777777" w:rsidR="00130FD3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Вырезание овалов и наклеивание – красивые цветы.</w:t>
            </w:r>
          </w:p>
          <w:p w14:paraId="739B6160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AF39F1B" w14:textId="77777777" w:rsidR="00130FD3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Игры с постройками.</w:t>
            </w:r>
          </w:p>
          <w:p w14:paraId="5F2B92C4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25AA5FBE" w14:textId="77777777" w:rsidR="00130FD3" w:rsidRPr="00736367" w:rsidRDefault="00130FD3" w:rsidP="00CE680D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конструирование, ознакомление с окружающим миром, аппликация)</w:t>
            </w:r>
          </w:p>
          <w:p w14:paraId="1427BD24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38FBBA2" w14:textId="77777777" w:rsidR="00CE680D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CE680D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1E2079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строить диалог со взрослыми,</w:t>
            </w:r>
          </w:p>
          <w:p w14:paraId="3AD0AE01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слушать вопросы и давать ответы;</w:t>
            </w:r>
          </w:p>
          <w:p w14:paraId="72B0335A" w14:textId="77777777" w:rsidR="00130FD3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приучать детей после игры аккуратно убирать свое место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6CAEFF79" w14:textId="77777777" w:rsidR="00CE680D" w:rsidRPr="00736367" w:rsidRDefault="00CE680D" w:rsidP="00150FAB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BC7DC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Игра малой подвижности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D7F02FC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*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«Пальчик о пальчик».</w:t>
            </w:r>
          </w:p>
          <w:p w14:paraId="6CA262FF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CBCCE98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4E5DBB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«На что похоже настроение?»</w:t>
            </w:r>
          </w:p>
          <w:p w14:paraId="736EB7D5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798F4B9B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 xml:space="preserve">Развитие фантазии. </w:t>
            </w:r>
          </w:p>
          <w:p w14:paraId="09546270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  <w:p w14:paraId="0551102C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Строительные игры</w:t>
            </w:r>
            <w:r w:rsidR="004662B5" w:rsidRPr="00736367"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по интересам.</w:t>
            </w:r>
          </w:p>
          <w:p w14:paraId="11E62547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530DE99" w14:textId="77777777" w:rsidR="00130FD3" w:rsidRPr="00736367" w:rsidRDefault="00130FD3" w:rsidP="004662B5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 xml:space="preserve">(Развитие речи, художественная литература, конструирование, ознакомление с окружающим </w:t>
            </w: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миром)</w:t>
            </w:r>
          </w:p>
          <w:p w14:paraId="7ED86A32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F6EFF77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Повторять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4B6972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наиболее интересные, выразительные отрывки из прочитанного произведения; </w:t>
            </w:r>
          </w:p>
          <w:p w14:paraId="181925DD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давать возможность самостоятельно сооружать постройки по простым схемам и образцам рисунков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E550C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Игра малой подвижности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A164F4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«Круг-кружочек...». </w:t>
            </w:r>
          </w:p>
          <w:p w14:paraId="07AADC4E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0D252E2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FC28AEE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«Глаза в глаза»</w:t>
            </w:r>
          </w:p>
          <w:p w14:paraId="4558BCB4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6"/>
              </w:rPr>
            </w:pPr>
          </w:p>
          <w:p w14:paraId="784C22F9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E6A5A4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формировать опыт правильной оценки хороших и плохих поступков. </w:t>
            </w:r>
          </w:p>
          <w:p w14:paraId="7A6D4FBA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E9899E4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Строительная игра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549B77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«Весенние цветы»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7BDD03B0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8E36082" w14:textId="77777777" w:rsidR="00130FD3" w:rsidRPr="00736367" w:rsidRDefault="00130FD3" w:rsidP="004662B5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 xml:space="preserve">(Развитие речи, конструирование, ознакомление с окружающим </w:t>
            </w: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миром)</w:t>
            </w:r>
          </w:p>
          <w:p w14:paraId="75FA58E1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030A108" w14:textId="77777777" w:rsidR="004662B5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4662B5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9E7BF6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уважительное отношение к результатам чужого труда,</w:t>
            </w:r>
          </w:p>
          <w:p w14:paraId="4F064DDB" w14:textId="77777777" w:rsidR="004662B5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поддерживать желание помогать;</w:t>
            </w:r>
          </w:p>
          <w:p w14:paraId="3FE59AF5" w14:textId="77777777" w:rsidR="00130FD3" w:rsidRPr="00736367" w:rsidRDefault="004662B5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развивать навыки конструирования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51723" w:rsidRPr="00736367" w14:paraId="3E543C5C" w14:textId="77777777" w:rsidTr="00F033A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3D0BC" w14:textId="77777777" w:rsidR="00951723" w:rsidRPr="00736367" w:rsidRDefault="0095172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BA80C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Комплекс утренней гимнастики.</w:t>
            </w:r>
          </w:p>
          <w:p w14:paraId="3C8A8FA1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2AB4E0F7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Формировать: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8273686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умения выполнять упражнения на все группы мышц. </w:t>
            </w:r>
          </w:p>
          <w:p w14:paraId="1363A7DF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712BCCC8" w14:textId="77777777" w:rsidR="00951723" w:rsidRPr="00736367" w:rsidRDefault="00951723" w:rsidP="00951723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        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385C0C64" w14:textId="77777777" w:rsidR="00951723" w:rsidRPr="00736367" w:rsidRDefault="0095172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2"/>
              </w:rPr>
            </w:pPr>
          </w:p>
        </w:tc>
      </w:tr>
      <w:tr w:rsidR="00130FD3" w:rsidRPr="00736367" w14:paraId="721A950A" w14:textId="77777777" w:rsidTr="00150FAB">
        <w:trPr>
          <w:trHeight w:val="55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C5BB4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6F0C4" w14:textId="77777777" w:rsidR="002276B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Формировать</w:t>
            </w:r>
            <w:r w:rsidR="002276B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2FF6A03" w14:textId="77777777" w:rsidR="002276BB" w:rsidRPr="00736367" w:rsidRDefault="002276B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навыки культурного поведения за столом</w:t>
            </w:r>
            <w:r w:rsidR="00130FD3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B92FAFC" w14:textId="77777777" w:rsidR="00130FD3" w:rsidRPr="00736367" w:rsidRDefault="002276B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пережевывать пищу с закрытым ртом. </w:t>
            </w:r>
          </w:p>
          <w:p w14:paraId="60B3862A" w14:textId="77777777" w:rsidR="002276BB" w:rsidRPr="00736367" w:rsidRDefault="002276B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622ED352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!</w:t>
            </w:r>
          </w:p>
          <w:p w14:paraId="396DD75E" w14:textId="77777777" w:rsidR="002276BB" w:rsidRPr="00736367" w:rsidRDefault="002276B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45EBFE2D" w14:textId="77777777" w:rsidR="00130FD3" w:rsidRPr="00736367" w:rsidRDefault="00130FD3" w:rsidP="002276B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0982D3B3" w14:textId="77777777" w:rsidR="002276BB" w:rsidRPr="00736367" w:rsidRDefault="002276BB" w:rsidP="002276B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03B36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Формировать</w:t>
            </w:r>
            <w:r w:rsidR="00811F60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</w:p>
          <w:p w14:paraId="52EC87DE" w14:textId="77777777" w:rsidR="00130FD3" w:rsidRPr="00736367" w:rsidRDefault="00811F60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Cs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элементарные навыки поведения во время приема пищи.</w:t>
            </w:r>
          </w:p>
          <w:p w14:paraId="57253639" w14:textId="77777777" w:rsidR="00811F60" w:rsidRPr="00736367" w:rsidRDefault="00811F60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499E1C19" w14:textId="77777777" w:rsidR="00811F60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Нан,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шай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, май </w:t>
            </w:r>
          </w:p>
          <w:p w14:paraId="51A8BA6E" w14:textId="77777777" w:rsidR="00811F60" w:rsidRPr="00736367" w:rsidRDefault="00811F60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104F583" w14:textId="77777777" w:rsidR="00130FD3" w:rsidRPr="00736367" w:rsidRDefault="00811F60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B7D7A" w14:textId="77777777" w:rsidR="00811F60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Совершенствование</w:t>
            </w:r>
            <w:r w:rsidR="00811F60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</w:p>
          <w:p w14:paraId="591997D2" w14:textId="77777777" w:rsidR="00417944" w:rsidRPr="00736367" w:rsidRDefault="00811F60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гигиенических процедур. </w:t>
            </w:r>
          </w:p>
          <w:p w14:paraId="45E23FB6" w14:textId="77777777" w:rsidR="00417944" w:rsidRPr="00736367" w:rsidRDefault="00417944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13B2FC97" w14:textId="77777777" w:rsidR="00417944" w:rsidRPr="00736367" w:rsidRDefault="00130FD3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Обращение внимания</w:t>
            </w:r>
            <w:r w:rsidR="00417944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490EDAB" w14:textId="77777777" w:rsidR="00417944" w:rsidRPr="00736367" w:rsidRDefault="00417944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на правильную осанку за столом. </w:t>
            </w:r>
          </w:p>
          <w:p w14:paraId="56FA9788" w14:textId="77777777" w:rsidR="00417944" w:rsidRPr="00736367" w:rsidRDefault="00417944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66941126" w14:textId="77777777" w:rsidR="00417944" w:rsidRPr="00736367" w:rsidRDefault="00130FD3" w:rsidP="00811F60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! Май,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қант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5962C95A" w14:textId="77777777" w:rsidR="00417944" w:rsidRPr="00736367" w:rsidRDefault="00417944" w:rsidP="00811F60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   </w:t>
            </w:r>
          </w:p>
          <w:p w14:paraId="3DD366C6" w14:textId="77777777" w:rsidR="00130FD3" w:rsidRPr="00736367" w:rsidRDefault="00130FD3" w:rsidP="0041794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</w:tr>
      <w:tr w:rsidR="00130FD3" w:rsidRPr="00736367" w14:paraId="32087A33" w14:textId="77777777" w:rsidTr="00150FA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49C0B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организованной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30BC3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5A653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«Весенние цветы»</w:t>
            </w:r>
          </w:p>
          <w:p w14:paraId="139739C5" w14:textId="77777777" w:rsidR="005A6539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2B8FF83C" w14:textId="77777777" w:rsidR="005A6539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Приобщать</w:t>
            </w:r>
            <w:r w:rsidR="005A653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D32DC14" w14:textId="77777777" w:rsidR="00130FD3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к искусству решения загадок, запоминания пословиц и поговорок.</w:t>
            </w:r>
          </w:p>
          <w:p w14:paraId="3331D3A4" w14:textId="77777777" w:rsidR="005A6539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9911565" w14:textId="77777777" w:rsidR="005A6539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5A653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DEE7CDC" w14:textId="77777777" w:rsidR="005A6539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начальные представления об этапах 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их развития: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38F476" w14:textId="77777777" w:rsidR="00130FD3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семя, сажен</w:t>
            </w:r>
            <w:r w:rsidRPr="00736367">
              <w:rPr>
                <w:rFonts w:ascii="Times New Roman" w:hAnsi="Times New Roman" w:cs="Times New Roman"/>
                <w:sz w:val="24"/>
              </w:rPr>
              <w:t>ец, стебель, лист, цветок, семя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31074C7A" w14:textId="77777777" w:rsidR="005A6539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00DB6AC" w14:textId="77777777" w:rsidR="005A6539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A653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9258980" w14:textId="77777777" w:rsidR="00130FD3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развивать интерес к красоте окружающей среды.</w:t>
            </w:r>
          </w:p>
          <w:p w14:paraId="2018C301" w14:textId="77777777" w:rsidR="005A6539" w:rsidRPr="00736367" w:rsidRDefault="005A6539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70FDB3C2" w14:textId="77777777" w:rsidR="00130FD3" w:rsidRPr="00736367" w:rsidRDefault="00130FD3" w:rsidP="005A653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 xml:space="preserve">(Художественная литература, </w:t>
            </w: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ознакомление с окружающим миром)</w:t>
            </w:r>
          </w:p>
          <w:p w14:paraId="4FE614BC" w14:textId="77777777" w:rsidR="005A6539" w:rsidRPr="00736367" w:rsidRDefault="005A6539" w:rsidP="005A653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427E" w14:textId="77777777" w:rsidR="007F342C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Познавательная игра</w:t>
            </w:r>
            <w:r w:rsidR="007F342C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21BF95" w14:textId="77777777" w:rsidR="00130FD3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«Украсим планету цветами»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10BF6883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A19119B" w14:textId="77777777" w:rsidR="007F342C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7F342C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C51AA2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расширять словарный запас ребенка; </w:t>
            </w:r>
          </w:p>
          <w:p w14:paraId="7A9BA2F2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формировать представления о том, что растения являются живыми существами, </w:t>
            </w:r>
          </w:p>
          <w:p w14:paraId="3FC725E9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и для их роста необходимы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062932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земля, </w:t>
            </w:r>
          </w:p>
          <w:p w14:paraId="45673CEE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почва, </w:t>
            </w:r>
          </w:p>
          <w:p w14:paraId="2499412B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вода, </w:t>
            </w:r>
          </w:p>
          <w:p w14:paraId="2665C5C5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солнце, </w:t>
            </w:r>
          </w:p>
          <w:p w14:paraId="2960E46B" w14:textId="77777777" w:rsidR="00130FD3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свет, влага, тепло.</w:t>
            </w:r>
          </w:p>
          <w:p w14:paraId="0527AC26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5E03E806" w14:textId="77777777" w:rsidR="007F342C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При составлении композиции</w:t>
            </w:r>
            <w:r w:rsidR="007F342C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6E90D30" w14:textId="77777777" w:rsidR="00130FD3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учитывать соотношение предметов и объектов по величине.</w:t>
            </w:r>
          </w:p>
          <w:p w14:paraId="45ABD091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B6D1441" w14:textId="77777777" w:rsidR="00130FD3" w:rsidRPr="00736367" w:rsidRDefault="00130FD3" w:rsidP="007F342C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аппликация, ознакомление с окружающим миром)</w:t>
            </w:r>
          </w:p>
          <w:p w14:paraId="52AEE9B0" w14:textId="77777777" w:rsidR="007F342C" w:rsidRPr="00736367" w:rsidRDefault="007F342C" w:rsidP="00150FAB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7EA51" w14:textId="77777777" w:rsidR="003038FC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3038FC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0F4F60D" w14:textId="77777777" w:rsidR="003038FC" w:rsidRPr="00736367" w:rsidRDefault="003038F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«Цветы»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40901548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8D4CB6" w14:textId="77777777" w:rsidR="003038FC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3038FC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C4CEFD" w14:textId="77777777" w:rsidR="00130FD3" w:rsidRPr="00736367" w:rsidRDefault="003038FC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вводить в словарь детей слова с противоположным значением – </w:t>
            </w:r>
            <w:r w:rsidR="00130FD3" w:rsidRPr="00736367">
              <w:rPr>
                <w:rFonts w:ascii="Times New Roman" w:hAnsi="Times New Roman" w:cs="Times New Roman"/>
                <w:b/>
                <w:i/>
                <w:sz w:val="24"/>
              </w:rPr>
              <w:t>антонимы</w:t>
            </w: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  <w:p w14:paraId="664596E6" w14:textId="77777777" w:rsidR="00641B42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6BAF157" w14:textId="77777777" w:rsidR="00641B4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641B4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C94CC8" w14:textId="77777777" w:rsidR="00130FD3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представления о явлениях погоды.</w:t>
            </w:r>
          </w:p>
          <w:p w14:paraId="719354A4" w14:textId="77777777" w:rsidR="00641B42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C231C6D" w14:textId="77777777" w:rsidR="00641B4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Упражнять</w:t>
            </w:r>
            <w:r w:rsidR="00641B4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A065D63" w14:textId="77777777" w:rsidR="00130FD3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в прямом и обратном счете в пределах 5.</w:t>
            </w:r>
          </w:p>
          <w:p w14:paraId="513965FF" w14:textId="77777777" w:rsidR="00641B42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20AC8F9" w14:textId="77777777" w:rsidR="00641B4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641B4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2CCAA10" w14:textId="77777777" w:rsidR="00130FD3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интерес детей к лепке объемных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lastRenderedPageBreak/>
              <w:t>фигур и простых композиций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50A4E4BA" w14:textId="77777777" w:rsidR="00641B42" w:rsidRPr="00736367" w:rsidRDefault="00641B42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60E7A742" w14:textId="77777777" w:rsidR="00130FD3" w:rsidRPr="00736367" w:rsidRDefault="00130FD3" w:rsidP="00641B4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лепка, основы математики)</w:t>
            </w:r>
          </w:p>
        </w:tc>
      </w:tr>
      <w:tr w:rsidR="00130FD3" w:rsidRPr="00736367" w14:paraId="6F3238A3" w14:textId="77777777" w:rsidTr="00D0671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4CD99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Организованная деятельность по расписанию</w:t>
            </w:r>
          </w:p>
          <w:p w14:paraId="0C901C9C" w14:textId="77777777" w:rsidR="00D06716" w:rsidRPr="00736367" w:rsidRDefault="00D06716" w:rsidP="00150FAB">
            <w:pPr>
              <w:pStyle w:val="af0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3EBA" w14:textId="77777777" w:rsidR="00130FD3" w:rsidRPr="00736367" w:rsidRDefault="00860AFB" w:rsidP="00D06716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25EE" w14:textId="77777777" w:rsidR="00130FD3" w:rsidRPr="00736367" w:rsidRDefault="00860AFB" w:rsidP="00D06716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91CC9" w14:textId="77777777" w:rsidR="00130FD3" w:rsidRPr="00736367" w:rsidRDefault="00860AFB" w:rsidP="00D06716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</w:tr>
      <w:tr w:rsidR="00130FD3" w:rsidRPr="00736367" w14:paraId="421406B5" w14:textId="77777777" w:rsidTr="00150FA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3BB73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B1CE5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860AF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</w:t>
            </w:r>
          </w:p>
          <w:p w14:paraId="4700493E" w14:textId="77777777" w:rsidR="00130FD3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порядке одевания. </w:t>
            </w:r>
          </w:p>
          <w:p w14:paraId="7106B75F" w14:textId="77777777" w:rsidR="00860AFB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9B5AE46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39EB8986" w14:textId="77777777" w:rsidR="00130FD3" w:rsidRPr="00736367" w:rsidRDefault="00130FD3" w:rsidP="00860AF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1C07A835" w14:textId="77777777" w:rsidR="00860AFB" w:rsidRPr="00736367" w:rsidRDefault="00860AFB" w:rsidP="00860AF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CBA84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860AF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</w:p>
          <w:p w14:paraId="051C3BD0" w14:textId="77777777" w:rsidR="00130FD3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о вежливости и взаимопомощи. </w:t>
            </w:r>
          </w:p>
          <w:p w14:paraId="272F56BB" w14:textId="77777777" w:rsidR="00860AFB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E1F184D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киім </w:t>
            </w:r>
          </w:p>
          <w:p w14:paraId="69F4300A" w14:textId="77777777" w:rsidR="00130FD3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3E951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860AF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D7AA1AA" w14:textId="77777777" w:rsidR="00130FD3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 том, какая нужна одежда с приходом весны.</w:t>
            </w:r>
          </w:p>
          <w:p w14:paraId="4498DD69" w14:textId="77777777" w:rsidR="00860AFB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3772D924" w14:textId="77777777" w:rsidR="00860AF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киім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C01054E" w14:textId="77777777" w:rsidR="00130FD3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5E356943" w14:textId="77777777" w:rsidR="00860AFB" w:rsidRPr="00736367" w:rsidRDefault="00860AF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12"/>
              </w:rPr>
            </w:pPr>
          </w:p>
        </w:tc>
      </w:tr>
      <w:tr w:rsidR="00130FD3" w:rsidRPr="00736367" w14:paraId="3BEFACE2" w14:textId="77777777" w:rsidTr="00150FAB">
        <w:trPr>
          <w:trHeight w:val="19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1FA7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  <w:p w14:paraId="0A95119A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102CF" w14:textId="77777777" w:rsidR="0009141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Наблюдение</w:t>
            </w:r>
            <w:r w:rsidR="0009141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4658C13" w14:textId="77777777" w:rsidR="00130FD3" w:rsidRPr="00736367" w:rsidRDefault="0009141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«Возвращаются скворцы, наши старые жильцы»</w:t>
            </w:r>
          </w:p>
          <w:p w14:paraId="56BB9CAD" w14:textId="77777777" w:rsidR="00091416" w:rsidRPr="00736367" w:rsidRDefault="0009141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67688A3" w14:textId="77777777" w:rsidR="0009141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Формировать</w:t>
            </w:r>
            <w:r w:rsidR="0009141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C64D5B8" w14:textId="77777777" w:rsidR="002F375C" w:rsidRPr="00736367" w:rsidRDefault="0009141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элементарную систему знаний о влиянии факторов внешней среды на жизнь птиц</w:t>
            </w:r>
            <w:r w:rsidR="002F375C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0367BB1B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D81A452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күстар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)</w:t>
            </w:r>
          </w:p>
          <w:p w14:paraId="3189A965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093445BC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564000F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Художественное слово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</w:p>
          <w:p w14:paraId="58631338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Возвращаются скворцы – </w:t>
            </w:r>
          </w:p>
          <w:p w14:paraId="6BE52807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Наши старые жильцы,</w:t>
            </w:r>
          </w:p>
          <w:p w14:paraId="513D88D5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Воробьи у лужицы</w:t>
            </w:r>
          </w:p>
          <w:p w14:paraId="40B7299F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Шумной стайкой кружатся.</w:t>
            </w:r>
          </w:p>
          <w:p w14:paraId="4DC49539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99D8B18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Дидактическая игра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BEDD3F5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«Что было бы?»</w:t>
            </w:r>
          </w:p>
          <w:p w14:paraId="6DE95FB4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"/>
              </w:rPr>
            </w:pPr>
          </w:p>
          <w:p w14:paraId="2D09666A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Рассуждение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CAACB3F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том, что произошло бы, если бы исчезли птицы. </w:t>
            </w:r>
          </w:p>
          <w:p w14:paraId="1F440874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10051872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Подвижная игра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E8779C6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«Собака и воробьи»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бег по сигналу.</w:t>
            </w:r>
          </w:p>
          <w:p w14:paraId="1E5768CA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1A5BC847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Труд: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E1F1CCA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разбрасывание снега для быстрого таяния.</w:t>
            </w:r>
          </w:p>
          <w:p w14:paraId="1AA058C9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147AE3F9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Самостоятельная деятельность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9888FD6" w14:textId="77777777" w:rsidR="00130FD3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детей по интересам.</w:t>
            </w:r>
          </w:p>
          <w:p w14:paraId="1702F06B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66CDED05" w14:textId="77777777" w:rsidR="002F37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Игровое упражнение</w:t>
            </w:r>
            <w:r w:rsidR="002F37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050AC2D8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«Попади в цель» – меткость, глазомер. </w:t>
            </w:r>
          </w:p>
          <w:p w14:paraId="08E18CC6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4FE2332A" w14:textId="77777777" w:rsidR="00130FD3" w:rsidRPr="00736367" w:rsidRDefault="00130FD3" w:rsidP="002F375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(Физическое воспитание**, развитие речи, ознакомление с окружающим миром)</w:t>
            </w:r>
          </w:p>
          <w:p w14:paraId="33D1A4AE" w14:textId="77777777" w:rsidR="002F375C" w:rsidRPr="00736367" w:rsidRDefault="002F37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77990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lastRenderedPageBreak/>
              <w:t>Наблюдение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0FEF2E55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«Зачем нужно живое?»</w:t>
            </w:r>
          </w:p>
          <w:p w14:paraId="65D11C03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222C9494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Постигать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34CC46A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связь знакомых объектов между собой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5317D765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4AF2312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жанды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, жанды емес) </w:t>
            </w:r>
          </w:p>
          <w:p w14:paraId="5DE13A29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248121D2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08FB307C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277FCB8E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Дидактическая игра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CB0DD80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«Отгадай, кто это или что это?»</w:t>
            </w:r>
          </w:p>
          <w:p w14:paraId="582E6C50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7FE19CC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Умение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A306DB1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отгадывать загадки, </w:t>
            </w:r>
          </w:p>
          <w:p w14:paraId="6EECFD2F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развивать логику. </w:t>
            </w:r>
          </w:p>
          <w:p w14:paraId="14B9E4C5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0"/>
              </w:rPr>
            </w:pPr>
          </w:p>
          <w:p w14:paraId="3A8A143C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Подвижная игра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E372440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«Найди, где спрятано»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внимание, быстрая реакция.</w:t>
            </w:r>
          </w:p>
          <w:p w14:paraId="04769F05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55BF2848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Труд: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179251B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очистка уличного оборудования от снега.</w:t>
            </w:r>
          </w:p>
          <w:p w14:paraId="3F913335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40664D26" w14:textId="77777777" w:rsidR="009D5C12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Игровое упражнение</w:t>
            </w:r>
            <w:r w:rsidR="009D5C12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FAA7CED" w14:textId="77777777" w:rsidR="00130FD3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«Кто быстрее до флажка»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бег наперегонки.</w:t>
            </w:r>
          </w:p>
          <w:p w14:paraId="3A876CEF" w14:textId="77777777" w:rsidR="009D5C12" w:rsidRPr="00736367" w:rsidRDefault="009D5C12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86AE8AF" w14:textId="77777777" w:rsidR="006F7C4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Самостоятельная</w:t>
            </w:r>
            <w:r w:rsidR="006F7C4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</w:t>
            </w:r>
          </w:p>
          <w:p w14:paraId="386D75F0" w14:textId="77777777" w:rsidR="00130FD3" w:rsidRPr="00736367" w:rsidRDefault="006F7C4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деятельность детей по интересам.</w:t>
            </w:r>
          </w:p>
          <w:p w14:paraId="5A525579" w14:textId="77777777" w:rsidR="006F7C4B" w:rsidRPr="00736367" w:rsidRDefault="006F7C4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3A5E245" w14:textId="77777777" w:rsidR="00130FD3" w:rsidRPr="00736367" w:rsidRDefault="00130FD3" w:rsidP="006F7C4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(развитие речи, физическое воспитание**, художественная литература)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62658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lastRenderedPageBreak/>
              <w:t>Наблюдение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159B710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«Веселые ручьи»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19D0CA64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8"/>
              </w:rPr>
            </w:pPr>
          </w:p>
          <w:p w14:paraId="79F10F41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Обратить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FE321E8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внимание на разное состояние снега </w:t>
            </w:r>
          </w:p>
          <w:p w14:paraId="37988D56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272DDBA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К</w:t>
            </w:r>
            <w:r w:rsidR="00130FD3"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әктем</w:t>
            </w:r>
            <w:proofErr w:type="spellEnd"/>
            <w:r w:rsidR="00130FD3"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келді)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BB11F55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150BD5F9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021C7FFC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1A66A7D0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Художественное слово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</w:t>
            </w:r>
          </w:p>
          <w:p w14:paraId="6F40920E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Cs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Весна еще и не весна,</w:t>
            </w:r>
          </w:p>
          <w:p w14:paraId="1B301C79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Но все-таки весною веет,</w:t>
            </w:r>
          </w:p>
          <w:p w14:paraId="1FC10B53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И, серебрясь, плывет луна,</w:t>
            </w:r>
          </w:p>
          <w:p w14:paraId="4BDC3FED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И снег подтаявший тускнеет.</w:t>
            </w:r>
          </w:p>
          <w:p w14:paraId="5B8D3998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</w:p>
          <w:p w14:paraId="53E75588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Дидактическая игра</w:t>
            </w:r>
            <w:r w:rsidR="00935146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CC93006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«Какая польза?»</w:t>
            </w:r>
          </w:p>
          <w:p w14:paraId="7D444C6A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403470A0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Называть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6D1762E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пользу предложенного объекта.</w:t>
            </w:r>
          </w:p>
          <w:p w14:paraId="1CAF8433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146F68EE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Подвижная игра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1119221E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«Мы - веселые ребята»</w:t>
            </w:r>
          </w:p>
          <w:p w14:paraId="0C3EA075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4"/>
              </w:rPr>
            </w:pPr>
          </w:p>
          <w:p w14:paraId="599E6DE3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Умение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DEA7EF3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соотносить слова и движения. </w:t>
            </w:r>
          </w:p>
          <w:p w14:paraId="1814EFD2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640FFF6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Труд: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6A874CF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уборка подтаявшего снега.</w:t>
            </w:r>
          </w:p>
          <w:p w14:paraId="7795E729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4CD2186A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Работать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2FF728D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дружно и слаженно.</w:t>
            </w:r>
          </w:p>
          <w:p w14:paraId="0CDA4F1C" w14:textId="77777777" w:rsidR="00935146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2E19AE61" w14:textId="77777777" w:rsidR="0093514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Самостоятельная</w:t>
            </w:r>
            <w:r w:rsidR="0093514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A438479" w14:textId="77777777" w:rsidR="00130FD3" w:rsidRPr="00736367" w:rsidRDefault="0093514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деятельность детей по интересам.</w:t>
            </w:r>
          </w:p>
          <w:p w14:paraId="7B3DE980" w14:textId="77777777" w:rsidR="007830A6" w:rsidRPr="00736367" w:rsidRDefault="007830A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1133C1A6" w14:textId="77777777" w:rsidR="007830A6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Игровое упражнение</w:t>
            </w:r>
            <w:r w:rsidR="007830A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0998B162" w14:textId="77777777" w:rsidR="00130FD3" w:rsidRPr="00736367" w:rsidRDefault="007830A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«Бег в парах»</w:t>
            </w:r>
          </w:p>
          <w:p w14:paraId="41D9B94B" w14:textId="77777777" w:rsidR="007830A6" w:rsidRPr="00736367" w:rsidRDefault="007830A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4"/>
              </w:rPr>
            </w:pPr>
          </w:p>
          <w:p w14:paraId="58A65107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Развитие</w:t>
            </w:r>
            <w:r w:rsidR="007830A6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координации движения</w:t>
            </w:r>
          </w:p>
          <w:p w14:paraId="7F7F7120" w14:textId="77777777" w:rsidR="007830A6" w:rsidRPr="00736367" w:rsidRDefault="007830A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723D4EE" w14:textId="77777777" w:rsidR="00130FD3" w:rsidRPr="00736367" w:rsidRDefault="00130FD3" w:rsidP="007830A6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(Развитие речи, физическое воспитание**, художественная литература)</w:t>
            </w:r>
          </w:p>
          <w:p w14:paraId="14AC957E" w14:textId="77777777" w:rsidR="007830A6" w:rsidRPr="00736367" w:rsidRDefault="007830A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2"/>
              </w:rPr>
            </w:pPr>
          </w:p>
        </w:tc>
      </w:tr>
      <w:tr w:rsidR="00130FD3" w:rsidRPr="00736367" w14:paraId="65A471A3" w14:textId="77777777" w:rsidTr="00150FAB">
        <w:trPr>
          <w:trHeight w:val="63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83716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630CB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77523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62BAA181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порядке раздевания. </w:t>
            </w:r>
          </w:p>
          <w:p w14:paraId="2CD2AFD3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9B002F4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Саусақтар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606E0130" w14:textId="77777777" w:rsidR="00130FD3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77307144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1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62DF3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77523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08CD7AA7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любимых играх на прогулке. </w:t>
            </w:r>
          </w:p>
          <w:p w14:paraId="4DE7150F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51FC9B9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Саусақтар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1F8A9FEA" w14:textId="77777777" w:rsidR="00130FD3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5A874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Кто умеет</w:t>
            </w:r>
            <w:r w:rsidR="0077523B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53BC38D1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в шкафу наводить порядок? </w:t>
            </w:r>
          </w:p>
          <w:p w14:paraId="76DC791F" w14:textId="77777777" w:rsidR="0077523B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31F9A3E" w14:textId="77777777" w:rsidR="0077523B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Саусақтар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6E6CF94A" w14:textId="77777777" w:rsidR="00130FD3" w:rsidRPr="00736367" w:rsidRDefault="0077523B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</w:tr>
      <w:tr w:rsidR="0091612E" w:rsidRPr="00736367" w14:paraId="6909E003" w14:textId="77777777" w:rsidTr="00F033A9">
        <w:trPr>
          <w:trHeight w:val="112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85E64" w14:textId="77777777" w:rsidR="0091612E" w:rsidRPr="00736367" w:rsidRDefault="0091612E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1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A1CEA" w14:textId="77777777" w:rsidR="0091612E" w:rsidRPr="00736367" w:rsidRDefault="0091612E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Формировать: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7E73F6C6" w14:textId="77777777" w:rsidR="0091612E" w:rsidRPr="00736367" w:rsidRDefault="0091612E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навыки культурного поведения за столом. </w:t>
            </w:r>
          </w:p>
          <w:p w14:paraId="41CF0BDB" w14:textId="77777777" w:rsidR="0091612E" w:rsidRPr="00736367" w:rsidRDefault="0091612E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10"/>
              </w:rPr>
            </w:pPr>
          </w:p>
          <w:p w14:paraId="3F06A933" w14:textId="77777777" w:rsidR="0091612E" w:rsidRPr="00736367" w:rsidRDefault="0091612E" w:rsidP="0091612E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Кесе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, қасық, тәрелке) </w:t>
            </w:r>
          </w:p>
          <w:p w14:paraId="7D95DECB" w14:textId="77777777" w:rsidR="0091612E" w:rsidRPr="00736367" w:rsidRDefault="0091612E" w:rsidP="0091612E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8"/>
              </w:rPr>
            </w:pPr>
          </w:p>
          <w:p w14:paraId="799106B5" w14:textId="77777777" w:rsidR="0091612E" w:rsidRPr="00736367" w:rsidRDefault="0091612E" w:rsidP="0091612E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                                       </w:t>
            </w: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4BBB3C6C" w14:textId="77777777" w:rsidR="0091612E" w:rsidRPr="00736367" w:rsidRDefault="0091612E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4"/>
              </w:rPr>
            </w:pPr>
          </w:p>
        </w:tc>
      </w:tr>
      <w:tr w:rsidR="00130FD3" w:rsidRPr="00736367" w14:paraId="7959C8D9" w14:textId="77777777" w:rsidTr="00CB20E8">
        <w:trPr>
          <w:trHeight w:val="112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3B8B1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143D4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Слушание инструментальной музыки</w:t>
            </w:r>
          </w:p>
          <w:p w14:paraId="7603FA92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11B0BC16" w14:textId="77777777" w:rsidR="00130FD3" w:rsidRPr="00736367" w:rsidRDefault="00130FD3" w:rsidP="00CB20E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(музыка)***</w:t>
            </w:r>
          </w:p>
          <w:p w14:paraId="442C5403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FBD85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Сказкотерапия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68DA1" w14:textId="77777777" w:rsidR="00130FD3" w:rsidRPr="00736367" w:rsidRDefault="00130FD3" w:rsidP="00CB20E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азамат</w:t>
            </w:r>
            <w:proofErr w:type="spellEnd"/>
          </w:p>
          <w:p w14:paraId="11E42C23" w14:textId="77777777" w:rsidR="00CB20E8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Хафиз</w:t>
            </w:r>
          </w:p>
          <w:p w14:paraId="797DFB99" w14:textId="77777777" w:rsidR="00CB20E8" w:rsidRPr="00736367" w:rsidRDefault="00CB20E8" w:rsidP="00CB20E8">
            <w:pPr>
              <w:pStyle w:val="af0"/>
              <w:rPr>
                <w:rStyle w:val="43"/>
                <w:rFonts w:ascii="Times New Roman" w:hAnsi="Times New Roman" w:cs="Times New Roman"/>
                <w:i/>
                <w:sz w:val="1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</w:t>
            </w:r>
          </w:p>
          <w:p w14:paraId="712A2852" w14:textId="77777777" w:rsidR="00130FD3" w:rsidRPr="00736367" w:rsidRDefault="00CB20E8" w:rsidP="00CB20E8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(Музыка)***</w:t>
            </w:r>
          </w:p>
        </w:tc>
      </w:tr>
      <w:tr w:rsidR="00CB20E8" w:rsidRPr="00736367" w14:paraId="15A214DB" w14:textId="77777777" w:rsidTr="00F033A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B1ECD" w14:textId="77777777" w:rsidR="00CB20E8" w:rsidRPr="00736367" w:rsidRDefault="00CB20E8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Постепенный подъем</w:t>
            </w:r>
          </w:p>
        </w:tc>
        <w:tc>
          <w:tcPr>
            <w:tcW w:w="1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95C98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Корригирующая гимнастика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3941D696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DD20825" w14:textId="77777777" w:rsidR="00CB20E8" w:rsidRPr="00736367" w:rsidRDefault="00CB20E8" w:rsidP="00CB20E8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            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6D8F4124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6"/>
              </w:rPr>
            </w:pPr>
          </w:p>
          <w:p w14:paraId="2BC2E9C8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6F8F601D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         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6A673D28" w14:textId="77777777" w:rsidR="00CB20E8" w:rsidRPr="00736367" w:rsidRDefault="00CB20E8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2"/>
              </w:rPr>
            </w:pPr>
          </w:p>
        </w:tc>
      </w:tr>
      <w:tr w:rsidR="00130FD3" w:rsidRPr="00736367" w14:paraId="5112B5C0" w14:textId="77777777" w:rsidTr="00150FAB">
        <w:trPr>
          <w:trHeight w:val="402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6C990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Самостоятельная деятельность детей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4F09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Общая игра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«Ручейки.» – 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работа в команде.</w:t>
            </w:r>
          </w:p>
          <w:p w14:paraId="4237EF2D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b/>
                <w:sz w:val="8"/>
              </w:rPr>
            </w:pPr>
          </w:p>
          <w:p w14:paraId="76DF6231" w14:textId="77777777" w:rsidR="000C26B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C6F1A0" w14:textId="77777777" w:rsidR="00130FD3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«Дочки-матери» –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дружеские взаимоотношения между собой.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3082D5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117FB06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Лепка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«Цветок» – барельеф</w:t>
            </w:r>
            <w:r w:rsidR="000C26B2" w:rsidRPr="00736367">
              <w:rPr>
                <w:rFonts w:ascii="Times New Roman" w:hAnsi="Times New Roman" w:cs="Times New Roman"/>
                <w:sz w:val="24"/>
              </w:rPr>
              <w:t>»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5005E042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C791DF8" w14:textId="77777777" w:rsidR="00130FD3" w:rsidRPr="00736367" w:rsidRDefault="00130FD3" w:rsidP="000C26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окружающим миром, лепка)</w:t>
            </w:r>
          </w:p>
          <w:p w14:paraId="1D7F6C57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C6C16C1" w14:textId="77777777" w:rsidR="000C26B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Побуждать детей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B1B917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к игровой деятельности на основе наблюдений за жизнью взрослых;</w:t>
            </w:r>
          </w:p>
          <w:p w14:paraId="52166C10" w14:textId="77777777" w:rsidR="000C26B2" w:rsidRPr="00736367" w:rsidRDefault="000C26B2" w:rsidP="000C26B2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закреплять умение лепить предметы,</w:t>
            </w:r>
          </w:p>
          <w:p w14:paraId="413C914E" w14:textId="77777777" w:rsidR="000C26B2" w:rsidRPr="00736367" w:rsidRDefault="000C26B2" w:rsidP="000C26B2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раскатывая комочки между ладонями, на плоскости и сминая их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4B9F41F7" w14:textId="77777777" w:rsidR="00130FD3" w:rsidRPr="00736367" w:rsidRDefault="00130FD3" w:rsidP="000C26B2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7866" w14:textId="77777777" w:rsidR="000C26B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Общая игра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C1A876" w14:textId="77777777" w:rsidR="00130FD3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«Зеркальное отражение»</w:t>
            </w:r>
          </w:p>
          <w:p w14:paraId="246894AE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B1C9A92" w14:textId="77777777" w:rsidR="000C26B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62B830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внимания, </w:t>
            </w:r>
          </w:p>
          <w:p w14:paraId="2D4111E2" w14:textId="77777777" w:rsidR="00130FD3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работа сообща.</w:t>
            </w:r>
          </w:p>
          <w:p w14:paraId="3457DC1A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29A3927C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«Сложи узор»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блоки </w:t>
            </w: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t>Дьенеша</w:t>
            </w:r>
            <w:proofErr w:type="spellEnd"/>
            <w:r w:rsidRPr="0073636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376C01" w14:textId="77777777" w:rsidR="000C26B2" w:rsidRPr="00736367" w:rsidRDefault="000C26B2" w:rsidP="000C26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00370463" w14:textId="77777777" w:rsidR="000C26B2" w:rsidRPr="00736367" w:rsidRDefault="00130FD3" w:rsidP="000C26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 xml:space="preserve">(Основы математики, </w:t>
            </w:r>
          </w:p>
          <w:p w14:paraId="59AFE8E9" w14:textId="77777777" w:rsidR="00130FD3" w:rsidRPr="00736367" w:rsidRDefault="00130FD3" w:rsidP="000C26B2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аппликация)</w:t>
            </w:r>
          </w:p>
          <w:p w14:paraId="4C872428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782E33A" w14:textId="77777777" w:rsidR="000C26B2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0C26B2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0C26B2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5419F5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умение ориентироваться в частях своего тела и определять пространственные направления в непосредственной близости от себя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C74CFCD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сверху-снизу, </w:t>
            </w:r>
          </w:p>
          <w:p w14:paraId="2854D8CB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спереди-сзади, </w:t>
            </w:r>
          </w:p>
          <w:p w14:paraId="5A0DBE2F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справа-слева; </w:t>
            </w:r>
          </w:p>
          <w:p w14:paraId="5C45F421" w14:textId="77777777" w:rsidR="00130FD3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закрепить знания о форме предметов и их цвете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02B374C7" w14:textId="77777777" w:rsidR="000C26B2" w:rsidRPr="00736367" w:rsidRDefault="000C26B2" w:rsidP="00150FAB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A127" w14:textId="77777777" w:rsidR="003F67CF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Общая игра</w:t>
            </w:r>
            <w:r w:rsidR="003F67CF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F9A2B1C" w14:textId="77777777" w:rsidR="00130FD3" w:rsidRPr="00736367" w:rsidRDefault="003F67CF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«Где мы были»</w:t>
            </w:r>
          </w:p>
          <w:p w14:paraId="0874CF21" w14:textId="77777777" w:rsidR="003F67CF" w:rsidRPr="00736367" w:rsidRDefault="003F67CF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43AE581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Развитие мимики и жестов</w:t>
            </w:r>
            <w:r w:rsidRPr="00736367">
              <w:rPr>
                <w:rFonts w:ascii="Times New Roman" w:hAnsi="Times New Roman" w:cs="Times New Roman"/>
                <w:sz w:val="24"/>
              </w:rPr>
              <w:t>.</w:t>
            </w:r>
          </w:p>
          <w:p w14:paraId="62834866" w14:textId="77777777" w:rsidR="003F67CF" w:rsidRPr="00736367" w:rsidRDefault="003F67CF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17D5648" w14:textId="77777777" w:rsidR="003F67CF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63F135" w14:textId="77777777" w:rsidR="00130FD3" w:rsidRPr="00736367" w:rsidRDefault="003F67CF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уборка в игровом уголке.</w:t>
            </w:r>
          </w:p>
          <w:p w14:paraId="35294B0E" w14:textId="77777777" w:rsidR="003F67CF" w:rsidRPr="00736367" w:rsidRDefault="003F67CF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0C3138E6" w14:textId="77777777" w:rsidR="006E1660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6E1660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6076BE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уважительное отношение к результатам чужого труда,</w:t>
            </w:r>
          </w:p>
          <w:p w14:paraId="2AB830CA" w14:textId="77777777" w:rsidR="00130FD3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поддерживать порядок. </w:t>
            </w:r>
          </w:p>
          <w:p w14:paraId="77348015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10"/>
              </w:rPr>
            </w:pPr>
          </w:p>
          <w:p w14:paraId="3422A981" w14:textId="77777777" w:rsidR="006E1660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6E1660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0CD87B7" w14:textId="77777777" w:rsidR="00130FD3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«Чего больше – чего меньше?»</w:t>
            </w:r>
          </w:p>
          <w:p w14:paraId="57DC46C1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8933AB2" w14:textId="77777777" w:rsidR="006E1660" w:rsidRPr="00736367" w:rsidRDefault="00130FD3" w:rsidP="006E166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(Основы математики,</w:t>
            </w:r>
          </w:p>
          <w:p w14:paraId="033F9DAD" w14:textId="77777777" w:rsidR="00130FD3" w:rsidRPr="00736367" w:rsidRDefault="00130FD3" w:rsidP="006E1660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аппликация)</w:t>
            </w:r>
          </w:p>
          <w:p w14:paraId="3A90B59D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5C94119E" w14:textId="77777777" w:rsidR="006E1660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6E1660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74B31D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умение находить в окружающей среде один или несколько одинаковых предметов, </w:t>
            </w:r>
          </w:p>
          <w:p w14:paraId="13083BC6" w14:textId="77777777" w:rsidR="00130FD3" w:rsidRPr="00736367" w:rsidRDefault="006E1660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отвечать на вопрос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«сколько?»</w:t>
            </w:r>
          </w:p>
          <w:p w14:paraId="3DE9E569" w14:textId="77777777" w:rsidR="006E1660" w:rsidRPr="00736367" w:rsidRDefault="006E1660" w:rsidP="00150FAB">
            <w:pPr>
              <w:pStyle w:val="af0"/>
              <w:rPr>
                <w:rFonts w:ascii="Times New Roman" w:hAnsi="Times New Roman" w:cs="Times New Roman"/>
                <w:sz w:val="12"/>
              </w:rPr>
            </w:pPr>
          </w:p>
        </w:tc>
      </w:tr>
      <w:tr w:rsidR="00130FD3" w:rsidRPr="00736367" w14:paraId="26DC34F3" w14:textId="77777777" w:rsidTr="00150FAB">
        <w:trPr>
          <w:trHeight w:val="35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3EDC1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4E2ED" w14:textId="77777777" w:rsidR="00130FD3" w:rsidRPr="00736367" w:rsidRDefault="00130FD3" w:rsidP="00F033A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Коммуникативные навыки</w:t>
            </w:r>
          </w:p>
          <w:p w14:paraId="5F426175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0A1AAA9" w14:textId="77777777" w:rsidR="00F033A9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F033A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1CD11D" w14:textId="77777777" w:rsidR="00130FD3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обучать умению делиться впечатлениями после наблюдения за объектами живой и неживой природы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D8F1675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«Чей голос?», «Эхо».</w:t>
            </w:r>
          </w:p>
          <w:p w14:paraId="555D66F0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B42D642" w14:textId="77777777" w:rsidR="00F033A9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F033A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229058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словарный запас детей через игры и игровые упражнения</w:t>
            </w:r>
            <w:r w:rsidRPr="00736367">
              <w:rPr>
                <w:rFonts w:ascii="Times New Roman" w:hAnsi="Times New Roman" w:cs="Times New Roman"/>
                <w:sz w:val="24"/>
              </w:rPr>
              <w:t>: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086F3D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 xml:space="preserve">«Чего не стало?», </w:t>
            </w:r>
          </w:p>
          <w:p w14:paraId="21A046E3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«Наведи порядок»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1CCC3022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F4EA2" w14:textId="77777777" w:rsidR="00130FD3" w:rsidRPr="00736367" w:rsidRDefault="00130FD3" w:rsidP="00F033A9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i/>
                <w:sz w:val="24"/>
              </w:rPr>
              <w:t>Познавательные и интеллектуальные навыки</w:t>
            </w:r>
          </w:p>
          <w:p w14:paraId="4358853A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35FBDCE2" w14:textId="77777777" w:rsidR="009E729B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F033A9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55A9A3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математические представления с помощью игр</w:t>
            </w:r>
            <w:r w:rsidRPr="00736367">
              <w:rPr>
                <w:rFonts w:ascii="Times New Roman" w:hAnsi="Times New Roman" w:cs="Times New Roman"/>
                <w:sz w:val="24"/>
              </w:rPr>
              <w:t>:</w:t>
            </w:r>
          </w:p>
          <w:p w14:paraId="63599C64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 xml:space="preserve"> «Лото», </w:t>
            </w:r>
          </w:p>
          <w:p w14:paraId="7FD1A1C9" w14:textId="77777777" w:rsidR="00130FD3" w:rsidRPr="00736367" w:rsidRDefault="009E729B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«Подбери домик».</w:t>
            </w:r>
          </w:p>
          <w:p w14:paraId="283886B8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1B950D7F" w14:textId="77777777" w:rsidR="009E729B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9E729B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339402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 *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самостоятельно ориентироваться в противоположных частях суток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C1E686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днем-ночью, </w:t>
            </w:r>
          </w:p>
          <w:p w14:paraId="4AB55555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утром-вечером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29976FA1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«Когда это бывает?»</w:t>
            </w:r>
          </w:p>
          <w:p w14:paraId="31A22D7C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7B827" w14:textId="77777777" w:rsidR="00130FD3" w:rsidRPr="00736367" w:rsidRDefault="00130FD3" w:rsidP="00F033A9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Творческие навыки, исследовательская деятельность</w:t>
            </w:r>
          </w:p>
          <w:p w14:paraId="64207C4B" w14:textId="77777777" w:rsidR="00F033A9" w:rsidRPr="00736367" w:rsidRDefault="00F033A9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D4D3811" w14:textId="77777777" w:rsidR="009E729B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9E729B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6CB074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развивать навыки выразительной и эмоциональной передачи движений музыкальных произведений и сказочных персонажей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2BA2889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медведь ходит косолапо, </w:t>
            </w:r>
          </w:p>
          <w:p w14:paraId="2AB1D3CE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заяц прыгает, </w:t>
            </w:r>
          </w:p>
          <w:p w14:paraId="03175CFB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>птицы летают</w:t>
            </w:r>
            <w:r w:rsidR="00130FD3" w:rsidRPr="0073636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130FD3"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256C62D" w14:textId="77777777" w:rsidR="009E729B" w:rsidRPr="00736367" w:rsidRDefault="009E729B" w:rsidP="00150FAB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45FD80A5" w14:textId="77777777" w:rsidR="009E729B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«На веселой полянке», </w:t>
            </w:r>
          </w:p>
          <w:p w14:paraId="293D11AF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«Шагаем – отдыхаем»</w:t>
            </w:r>
          </w:p>
        </w:tc>
      </w:tr>
      <w:tr w:rsidR="00130FD3" w:rsidRPr="00736367" w14:paraId="5C2E0B26" w14:textId="77777777" w:rsidTr="00150FA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827F7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18D5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Разговор</w:t>
            </w:r>
            <w:r w:rsidR="00882E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418F5EA6" w14:textId="77777777" w:rsidR="00882E5C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порядке одевания. </w:t>
            </w:r>
          </w:p>
          <w:p w14:paraId="342ED3C8" w14:textId="77777777" w:rsidR="00882E5C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37F7275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lastRenderedPageBreak/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4B569AF7" w14:textId="77777777" w:rsidR="00130FD3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         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5483D2DE" w14:textId="77777777" w:rsidR="00882E5C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1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D6005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lastRenderedPageBreak/>
              <w:t>Разговор</w:t>
            </w:r>
            <w:r w:rsidR="00882E5C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D9983B3" w14:textId="77777777" w:rsidR="00130FD3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 вежливости и взаимопомощи. </w:t>
            </w:r>
          </w:p>
          <w:p w14:paraId="755E225F" w14:textId="77777777" w:rsidR="00882E5C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7598721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lastRenderedPageBreak/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00A1D722" w14:textId="77777777" w:rsidR="00130FD3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казахский </w:t>
            </w:r>
            <w:proofErr w:type="gramStart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6D42B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lastRenderedPageBreak/>
              <w:t>Разговор</w:t>
            </w:r>
            <w:r w:rsidR="00882E5C"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</w:t>
            </w: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о том</w:t>
            </w:r>
            <w:r w:rsidR="00882E5C"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: </w:t>
            </w:r>
          </w:p>
          <w:p w14:paraId="75C664E3" w14:textId="77777777" w:rsidR="00130FD3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почему одежда стала другой с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 xml:space="preserve">приходом весны. </w:t>
            </w:r>
          </w:p>
          <w:p w14:paraId="57195A04" w14:textId="77777777" w:rsidR="00882E5C" w:rsidRPr="00736367" w:rsidRDefault="00882E5C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29F278B" w14:textId="77777777" w:rsidR="00882E5C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2EBCBC0A" w14:textId="77777777" w:rsidR="00130FD3" w:rsidRPr="00736367" w:rsidRDefault="00130FD3" w:rsidP="00882E5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19869C7C" w14:textId="77777777" w:rsidR="00882E5C" w:rsidRPr="00736367" w:rsidRDefault="00882E5C" w:rsidP="00882E5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14"/>
              </w:rPr>
            </w:pPr>
          </w:p>
        </w:tc>
      </w:tr>
      <w:tr w:rsidR="00130FD3" w:rsidRPr="00736367" w14:paraId="4A11865F" w14:textId="77777777" w:rsidTr="00071F2F">
        <w:trPr>
          <w:trHeight w:val="261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6EA34B" w14:textId="77777777" w:rsidR="00130FD3" w:rsidRPr="00736367" w:rsidRDefault="00130FD3" w:rsidP="00150FAB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Прогулка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B6311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</w:t>
            </w:r>
            <w:r w:rsidR="00C63CDF" w:rsidRPr="00736367">
              <w:rPr>
                <w:rStyle w:val="43"/>
                <w:rFonts w:ascii="Times New Roman" w:hAnsi="Times New Roman" w:cs="Times New Roman"/>
                <w:sz w:val="24"/>
              </w:rPr>
              <w:t>.</w:t>
            </w:r>
          </w:p>
          <w:p w14:paraId="40944F87" w14:textId="77777777" w:rsidR="00C63CDF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8"/>
              </w:rPr>
            </w:pPr>
          </w:p>
          <w:p w14:paraId="14BBCB68" w14:textId="77777777" w:rsidR="00130FD3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037714B3" w14:textId="77777777" w:rsidR="00C63CDF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A61C82F" w14:textId="77777777" w:rsidR="00130FD3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знания о явлениях живой и неживой природы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64496C8B" w14:textId="77777777" w:rsidR="00C63CDF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6FD5F68C" w14:textId="77777777" w:rsidR="00130FD3" w:rsidRPr="00736367" w:rsidRDefault="00130FD3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Подвижные игры</w:t>
            </w:r>
            <w:r w:rsidR="00C63CDF" w:rsidRPr="00736367">
              <w:rPr>
                <w:rStyle w:val="43"/>
                <w:rFonts w:ascii="Times New Roman" w:hAnsi="Times New Roman" w:cs="Times New Roman"/>
                <w:sz w:val="24"/>
              </w:rPr>
              <w:t>:</w:t>
            </w: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 </w:t>
            </w:r>
          </w:p>
          <w:p w14:paraId="7E6041D5" w14:textId="77777777" w:rsidR="00C63CDF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«Лохматый пес», </w:t>
            </w:r>
          </w:p>
          <w:p w14:paraId="4DCA74A6" w14:textId="77777777" w:rsidR="00130FD3" w:rsidRPr="00736367" w:rsidRDefault="00C63CDF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«Мой веселый, звонкий мяч»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внимание, ловкость.</w:t>
            </w:r>
          </w:p>
          <w:p w14:paraId="6AE9F046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BB3A3D1" w14:textId="77777777" w:rsidR="00130FD3" w:rsidRPr="00736367" w:rsidRDefault="00130FD3" w:rsidP="005604F6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  <w:p w14:paraId="25A06278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1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EE4B65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Беседа.</w:t>
            </w:r>
          </w:p>
          <w:p w14:paraId="14CF2534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8"/>
              </w:rPr>
            </w:pPr>
          </w:p>
          <w:p w14:paraId="69D3089D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 Повторение утренней прогулки.</w:t>
            </w:r>
          </w:p>
          <w:p w14:paraId="5FFE6F3C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3EFE48D5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 Формировать знания о явлениях живой и неживой природы.</w:t>
            </w:r>
          </w:p>
          <w:p w14:paraId="3C3CECC5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08540FCC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Подвижные игры: </w:t>
            </w:r>
          </w:p>
          <w:p w14:paraId="1BEEAA80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«Поймай мяч», </w:t>
            </w:r>
          </w:p>
          <w:p w14:paraId="2E0FBC7B" w14:textId="77777777" w:rsidR="00130FD3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«Столбики»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внимание, ловкость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2CBE7534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1A32069" w14:textId="77777777" w:rsidR="00130FD3" w:rsidRPr="00736367" w:rsidRDefault="00130FD3" w:rsidP="005604F6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F31CB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>Беседа.</w:t>
            </w:r>
          </w:p>
          <w:p w14:paraId="69C5DD75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8"/>
              </w:rPr>
            </w:pPr>
          </w:p>
          <w:p w14:paraId="66CDD1DB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 Повторение утренней прогулки.</w:t>
            </w:r>
          </w:p>
          <w:p w14:paraId="00F89E2C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5CD8A8C4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 Формировать знания о явлениях живой и неживой природы.</w:t>
            </w:r>
          </w:p>
          <w:p w14:paraId="7ECF5C8A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741E10AB" w14:textId="77777777" w:rsidR="005604F6" w:rsidRPr="00736367" w:rsidRDefault="005604F6" w:rsidP="005604F6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sz w:val="24"/>
              </w:rPr>
              <w:t xml:space="preserve">Подвижные игры: </w:t>
            </w:r>
          </w:p>
          <w:p w14:paraId="407257BF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«Перебежки», </w:t>
            </w:r>
          </w:p>
          <w:p w14:paraId="7D9D1C51" w14:textId="77777777" w:rsidR="00130FD3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- </w:t>
            </w:r>
            <w:r w:rsidR="00130FD3"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«Хвостики» – </w:t>
            </w:r>
            <w:r w:rsidR="00130FD3"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быстрота бега.</w:t>
            </w:r>
          </w:p>
          <w:p w14:paraId="0F5438C7" w14:textId="77777777" w:rsidR="005604F6" w:rsidRPr="00736367" w:rsidRDefault="005604F6" w:rsidP="00150FA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8"/>
              </w:rPr>
            </w:pPr>
          </w:p>
          <w:p w14:paraId="2D12ECC1" w14:textId="77777777" w:rsidR="00130FD3" w:rsidRPr="00736367" w:rsidRDefault="00130FD3" w:rsidP="005604F6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i/>
                <w:sz w:val="24"/>
              </w:rPr>
              <w:t>*</w:t>
            </w:r>
          </w:p>
        </w:tc>
      </w:tr>
      <w:tr w:rsidR="00071F2F" w:rsidRPr="00736367" w14:paraId="72AB422F" w14:textId="77777777" w:rsidTr="00071F2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7AF" w14:textId="77777777" w:rsidR="00071F2F" w:rsidRPr="00736367" w:rsidRDefault="00071F2F" w:rsidP="00071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2101" w14:textId="77777777" w:rsidR="00071F2F" w:rsidRPr="00736367" w:rsidRDefault="00071F2F" w:rsidP="00071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4BDE154" w14:textId="77777777" w:rsidR="00071F2F" w:rsidRPr="00736367" w:rsidRDefault="00071F2F" w:rsidP="00071F2F">
            <w:pPr>
              <w:pStyle w:val="af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37A35AC" w14:textId="77777777" w:rsidR="00071F2F" w:rsidRPr="00736367" w:rsidRDefault="00071F2F" w:rsidP="00071F2F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736367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736367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4269DF60" w14:textId="77777777" w:rsidR="00071F2F" w:rsidRPr="00736367" w:rsidRDefault="00071F2F" w:rsidP="00071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071F2F" w:rsidRPr="00736367" w14:paraId="6F9B75FE" w14:textId="77777777" w:rsidTr="00071F2F"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6FCE3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05507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Конкурс: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1FAA8BC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* «Мама, папа, я – умелая семья» </w:t>
            </w:r>
          </w:p>
          <w:p w14:paraId="6828212A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668D4589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Раскрытие: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B18D95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 творческого потенциала ребенка и его членов семьи.</w:t>
            </w:r>
          </w:p>
          <w:p w14:paraId="3A916DC9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8"/>
              </w:rPr>
            </w:pPr>
          </w:p>
          <w:p w14:paraId="782D9DFE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Пополнить: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1321A6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 инвентарь уголка здоровья»</w:t>
            </w:r>
          </w:p>
          <w:p w14:paraId="3DFE80E5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3B5BE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Разговор: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803116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 о качестве развития речи у детей.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7E485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Просьба:</w:t>
            </w: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9369FC0" w14:textId="77777777" w:rsidR="00071F2F" w:rsidRPr="00736367" w:rsidRDefault="00071F2F" w:rsidP="00071F2F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* принести заводные машинки в группу.</w:t>
            </w:r>
          </w:p>
        </w:tc>
      </w:tr>
    </w:tbl>
    <w:p w14:paraId="3A0A8B08" w14:textId="77777777" w:rsidR="00071F2F" w:rsidRPr="00736367" w:rsidRDefault="00071F2F" w:rsidP="00071F2F">
      <w:pPr>
        <w:pStyle w:val="612"/>
        <w:jc w:val="left"/>
        <w:rPr>
          <w:rFonts w:ascii="Times New Roman" w:hAnsi="Times New Roman" w:cs="Times New Roman"/>
          <w:b w:val="0"/>
        </w:rPr>
      </w:pPr>
    </w:p>
    <w:p w14:paraId="69011FC4" w14:textId="77777777" w:rsidR="00071F2F" w:rsidRPr="00736367" w:rsidRDefault="00071F2F" w:rsidP="00071F2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lang w:val="kk-KZ" w:eastAsia="ru-RU"/>
        </w:rPr>
      </w:pPr>
      <w:r w:rsidRPr="00736367">
        <w:rPr>
          <w:rFonts w:ascii="Times New Roman" w:eastAsia="Times New Roman" w:hAnsi="Times New Roman" w:cs="Times New Roman"/>
          <w:sz w:val="24"/>
          <w:lang w:val="kk-KZ" w:eastAsia="ru-RU"/>
        </w:rPr>
        <w:t xml:space="preserve">                                                    </w:t>
      </w:r>
    </w:p>
    <w:p w14:paraId="6B2C985D" w14:textId="77777777" w:rsidR="00071F2F" w:rsidRPr="00736367" w:rsidRDefault="00071F2F" w:rsidP="00130FD3">
      <w:pPr>
        <w:pStyle w:val="612"/>
        <w:rPr>
          <w:rFonts w:ascii="Times New Roman" w:hAnsi="Times New Roman" w:cs="Times New Roman"/>
          <w:b w:val="0"/>
        </w:rPr>
      </w:pPr>
    </w:p>
    <w:p w14:paraId="28DE12C9" w14:textId="77777777" w:rsidR="00071F2F" w:rsidRPr="00736367" w:rsidRDefault="00071F2F" w:rsidP="00130FD3">
      <w:pPr>
        <w:pStyle w:val="612"/>
        <w:rPr>
          <w:rFonts w:ascii="Times New Roman" w:hAnsi="Times New Roman" w:cs="Times New Roman"/>
          <w:b w:val="0"/>
        </w:rPr>
      </w:pPr>
    </w:p>
    <w:p w14:paraId="6A836B2E" w14:textId="77777777" w:rsidR="00071F2F" w:rsidRPr="00736367" w:rsidRDefault="00071F2F" w:rsidP="00130FD3">
      <w:pPr>
        <w:pStyle w:val="612"/>
        <w:rPr>
          <w:rFonts w:ascii="Times New Roman" w:hAnsi="Times New Roman" w:cs="Times New Roman"/>
          <w:b w:val="0"/>
        </w:rPr>
      </w:pPr>
    </w:p>
    <w:p w14:paraId="4EB3AC76" w14:textId="77777777" w:rsidR="00071F2F" w:rsidRPr="00736367" w:rsidRDefault="00071F2F" w:rsidP="00130FD3">
      <w:pPr>
        <w:pStyle w:val="612"/>
        <w:rPr>
          <w:rFonts w:ascii="Times New Roman" w:hAnsi="Times New Roman" w:cs="Times New Roman"/>
          <w:b w:val="0"/>
        </w:rPr>
      </w:pPr>
    </w:p>
    <w:p w14:paraId="1B3BE2D1" w14:textId="77777777" w:rsidR="00130FD3" w:rsidRPr="00736367" w:rsidRDefault="00130FD3" w:rsidP="00736367">
      <w:pPr>
        <w:pStyle w:val="af0"/>
        <w:jc w:val="center"/>
        <w:rPr>
          <w:rFonts w:ascii="Times New Roman" w:hAnsi="Times New Roman" w:cs="Times New Roman"/>
          <w:b/>
          <w:sz w:val="24"/>
        </w:rPr>
      </w:pPr>
      <w:r w:rsidRPr="00736367">
        <w:rPr>
          <w:rFonts w:ascii="Times New Roman" w:hAnsi="Times New Roman" w:cs="Times New Roman"/>
          <w:b/>
          <w:sz w:val="24"/>
        </w:rPr>
        <w:lastRenderedPageBreak/>
        <w:t>ЦИКЛОГРАММА ВОСПИТАТЕЛЬНО-ОБРАЗОВАТЕЛЬНОГО ПРОЦЕССА</w:t>
      </w:r>
    </w:p>
    <w:p w14:paraId="637923E5" w14:textId="77777777" w:rsidR="00716288" w:rsidRPr="00736367" w:rsidRDefault="00716288" w:rsidP="00716288">
      <w:pPr>
        <w:pStyle w:val="af0"/>
        <w:rPr>
          <w:rFonts w:ascii="Times New Roman" w:hAnsi="Times New Roman" w:cs="Times New Roman"/>
          <w:sz w:val="24"/>
        </w:rPr>
      </w:pPr>
    </w:p>
    <w:p w14:paraId="3962FC55" w14:textId="67905A52" w:rsidR="00130FD3" w:rsidRPr="00736367" w:rsidRDefault="00130FD3" w:rsidP="00716288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Группа: средняя</w:t>
      </w:r>
      <w:r w:rsidR="00716288" w:rsidRPr="00736367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736367" w:rsidRPr="00736367">
        <w:rPr>
          <w:rFonts w:ascii="Times New Roman" w:hAnsi="Times New Roman" w:cs="Times New Roman"/>
          <w:b/>
          <w:sz w:val="26"/>
          <w:szCs w:val="26"/>
        </w:rPr>
        <w:t>Малышарики</w:t>
      </w:r>
      <w:proofErr w:type="spellEnd"/>
      <w:r w:rsidR="00716288" w:rsidRPr="00736367">
        <w:rPr>
          <w:rFonts w:ascii="Times New Roman" w:hAnsi="Times New Roman" w:cs="Times New Roman"/>
          <w:b/>
          <w:sz w:val="26"/>
          <w:szCs w:val="26"/>
        </w:rPr>
        <w:t>»</w:t>
      </w:r>
    </w:p>
    <w:p w14:paraId="25771130" w14:textId="77777777" w:rsidR="00130FD3" w:rsidRPr="00736367" w:rsidRDefault="00130FD3" w:rsidP="00716288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Возраст детей: от 3 лет</w:t>
      </w:r>
    </w:p>
    <w:p w14:paraId="63DB1CC7" w14:textId="77777777" w:rsidR="00130FD3" w:rsidRPr="00736367" w:rsidRDefault="00130FD3" w:rsidP="00716288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06.04–10.04</w:t>
      </w:r>
      <w:r w:rsidR="00716288" w:rsidRPr="00736367">
        <w:rPr>
          <w:rFonts w:ascii="Times New Roman" w:hAnsi="Times New Roman" w:cs="Times New Roman"/>
          <w:b/>
          <w:sz w:val="26"/>
          <w:szCs w:val="26"/>
        </w:rPr>
        <w:t>2026 г</w:t>
      </w:r>
    </w:p>
    <w:p w14:paraId="67EBDCED" w14:textId="77777777" w:rsidR="00716288" w:rsidRPr="00736367" w:rsidRDefault="00716288" w:rsidP="00716288">
      <w:pPr>
        <w:pStyle w:val="af0"/>
        <w:rPr>
          <w:rFonts w:ascii="Times New Roman" w:hAnsi="Times New Roman" w:cs="Times New Roman"/>
          <w:b/>
          <w:sz w:val="6"/>
          <w:szCs w:val="26"/>
        </w:rPr>
      </w:pPr>
    </w:p>
    <w:p w14:paraId="5E8759BF" w14:textId="77777777" w:rsidR="00130FD3" w:rsidRPr="00736367" w:rsidRDefault="00130FD3" w:rsidP="00716288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«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Көп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еңбек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еткенге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бақыт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басын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иеді</w:t>
      </w:r>
      <w:proofErr w:type="spellEnd"/>
      <w:r w:rsidRPr="00736367">
        <w:rPr>
          <w:rFonts w:ascii="Times New Roman" w:hAnsi="Times New Roman" w:cs="Times New Roman"/>
          <w:b/>
          <w:color w:val="6600CC"/>
          <w:sz w:val="28"/>
          <w:szCs w:val="26"/>
        </w:rPr>
        <w:t>»</w:t>
      </w:r>
      <w:r w:rsidRPr="00736367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736367">
        <w:rPr>
          <w:rFonts w:ascii="Times New Roman" w:hAnsi="Times New Roman" w:cs="Times New Roman"/>
          <w:b/>
          <w:sz w:val="26"/>
          <w:szCs w:val="26"/>
        </w:rPr>
        <w:t>(Леонардо да Винчи)</w:t>
      </w:r>
    </w:p>
    <w:p w14:paraId="098AD293" w14:textId="77777777" w:rsidR="00716288" w:rsidRPr="00736367" w:rsidRDefault="00716288" w:rsidP="00716288">
      <w:pPr>
        <w:pStyle w:val="af0"/>
        <w:rPr>
          <w:rFonts w:ascii="Times New Roman" w:hAnsi="Times New Roman" w:cs="Times New Roman"/>
          <w:b/>
          <w:sz w:val="26"/>
          <w:szCs w:val="26"/>
        </w:rPr>
      </w:pPr>
      <w:r w:rsidRPr="00736367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424397" w:rsidRPr="00736367">
        <w:rPr>
          <w:rFonts w:ascii="Times New Roman" w:hAnsi="Times New Roman" w:cs="Times New Roman"/>
          <w:b/>
          <w:sz w:val="26"/>
          <w:szCs w:val="26"/>
        </w:rPr>
        <w:t>«Счастье склоняется к тому, кто много трудиться»</w:t>
      </w:r>
    </w:p>
    <w:p w14:paraId="2DBD113E" w14:textId="77777777" w:rsidR="00716288" w:rsidRPr="00736367" w:rsidRDefault="00716288" w:rsidP="00424397">
      <w:pPr>
        <w:pStyle w:val="af0"/>
        <w:rPr>
          <w:rFonts w:ascii="Times New Roman" w:hAnsi="Times New Roman" w:cs="Times New Roman"/>
          <w:sz w:val="12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693"/>
        <w:gridCol w:w="2835"/>
        <w:gridCol w:w="2835"/>
        <w:gridCol w:w="2693"/>
        <w:gridCol w:w="2693"/>
      </w:tblGrid>
      <w:tr w:rsidR="00130FD3" w:rsidRPr="00736367" w14:paraId="41683476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B4812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  <w:p w14:paraId="6818BE7E" w14:textId="77777777" w:rsidR="00424397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0CD74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Понедельник 06.04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6A145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Вторник 07.04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5D4DF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Среда 08.04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42BC7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Четверг 09.04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0570C" w14:textId="77777777" w:rsidR="00130FD3" w:rsidRPr="00736367" w:rsidRDefault="00130FD3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Пятница 10.04</w:t>
            </w:r>
          </w:p>
        </w:tc>
      </w:tr>
      <w:tr w:rsidR="00130FD3" w:rsidRPr="00736367" w14:paraId="0F561705" w14:textId="77777777" w:rsidTr="00424397">
        <w:trPr>
          <w:trHeight w:val="108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692F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121D138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  <w:p w14:paraId="0082172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099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2A83572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0BB2477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CAAC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Беседа о настроении ребенка, о его интересах. Подключение по необходимости к играющим детям.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B21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Обеспечение интересной, содержательной деятельностью.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7D79C0E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E9C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Обращение внимания на внешний вид.</w:t>
            </w:r>
          </w:p>
          <w:p w14:paraId="4917ABF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Инициирование на включение в игровую деятельность.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C3A4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37C4AE0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0EFA2252" w14:textId="77777777" w:rsidTr="00424397">
        <w:trPr>
          <w:trHeight w:val="108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DDCA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Беседа с родителями, кон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softHyphen/>
              <w:t>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7CC1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15 минут</w:t>
            </w:r>
          </w:p>
          <w:p w14:paraId="35ED4FE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Рассказывать родителям об успехах ребенка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C1B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15 минут</w:t>
            </w:r>
          </w:p>
          <w:p w14:paraId="1958418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Консультации по запросу родителей</w:t>
            </w:r>
          </w:p>
          <w:p w14:paraId="69D7D2F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C9D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15 минут</w:t>
            </w:r>
          </w:p>
          <w:p w14:paraId="737FDF7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Беседа о состоянии здоровья ребенка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F34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15 минут</w:t>
            </w:r>
          </w:p>
          <w:p w14:paraId="2B5B23F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Беседа о посильных трудовых поручениях в семье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A80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15 минут</w:t>
            </w:r>
          </w:p>
          <w:p w14:paraId="3000AEF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Беседы о соблюдении режима дня</w:t>
            </w:r>
          </w:p>
          <w:p w14:paraId="254624A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</w:tr>
      <w:tr w:rsidR="00130FD3" w:rsidRPr="00736367" w14:paraId="3193E562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67F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Детская деятельность (игры малой подвижности, на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softHyphen/>
              <w:t xml:space="preserve">стольные игры, </w:t>
            </w: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t>изодеятель</w:t>
            </w:r>
            <w:r w:rsidR="00424397"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ность</w:t>
            </w:r>
            <w:proofErr w:type="spellEnd"/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t>рассматрива</w:t>
            </w:r>
            <w:r w:rsidR="00424397"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ние</w:t>
            </w:r>
            <w:proofErr w:type="spellEnd"/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8A08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Разговор о времени суток: утро-вечер, день-ночь.</w:t>
            </w:r>
          </w:p>
          <w:p w14:paraId="23F382E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Настольная игра «Сложи картинку» – космический корабль.</w:t>
            </w:r>
          </w:p>
          <w:p w14:paraId="4FF0ED2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(Конструирование) «Космическая станция» (Развитие речи, основы математики, конструирование, ознакомление с окружающим миром)</w:t>
            </w:r>
          </w:p>
          <w:p w14:paraId="68C6847F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Ориентироваться в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частях суток, </w:t>
            </w:r>
          </w:p>
          <w:p w14:paraId="22D5F71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обучать умению сооружать конструкции из крупных и мелких строительных материалов по собственному замыслу; совершенствовать умения назвать и различать предметы, рассматривать и исследовать их объем, цвет, форму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5305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Игра малой подвижности «Делай как я» – обучение актерскому мастерству Рассматривание иллюстраций о космосе. Рисование планет.</w:t>
            </w:r>
          </w:p>
          <w:p w14:paraId="7BCBF3D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(Развитие речи, ознакомление с окружающим миром, рисование)</w:t>
            </w:r>
          </w:p>
          <w:p w14:paraId="5A56331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Закреплять умение делиться впечатлениями после беседы о космосе;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прививать аккуратность, соблюдать безопасность в рисовании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36F0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Сюжетно-ролевая игра «Интервью»</w:t>
            </w:r>
          </w:p>
          <w:p w14:paraId="10F7E9D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Развитие диалогической речи.</w:t>
            </w:r>
          </w:p>
          <w:p w14:paraId="11D2A5B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Строительные игры. Аппликация «Звездное небо»</w:t>
            </w:r>
          </w:p>
          <w:p w14:paraId="592C115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(Развитие речи, конструирование, ознакомление с окружающим миром, аппликация)</w:t>
            </w:r>
          </w:p>
          <w:p w14:paraId="0AA1B80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Побуждать строить новые конструкции с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использованием ранее полученных навыков: кладки, крепления, вставки; побуждать использовать в аппликации методы преобразования бумаги </w:t>
            </w:r>
          </w:p>
          <w:p w14:paraId="791DCFB0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5896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Игра на внимание «Третий лишний».</w:t>
            </w:r>
          </w:p>
          <w:p w14:paraId="5A64EEA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Рассматривание иллюстраций «Вселенная».</w:t>
            </w:r>
          </w:p>
          <w:p w14:paraId="6D23C23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Как выглядит Земля из космоса.</w:t>
            </w:r>
          </w:p>
          <w:p w14:paraId="0FDEEAD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Упражнять в ее рисовании.</w:t>
            </w:r>
          </w:p>
          <w:p w14:paraId="75E3DD6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Свободная игровая деятельность.</w:t>
            </w:r>
          </w:p>
          <w:p w14:paraId="41B15AB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(Развитие речи, ознакомление с окружающим миром,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рисование)</w:t>
            </w:r>
          </w:p>
          <w:p w14:paraId="4BF2BFA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Побуждать строить диалог со взрослыми, слушать заданные вопросы и давать обоснованные ответы; приучать детей после игры аккуратно складывать игрушки, </w:t>
            </w:r>
          </w:p>
          <w:p w14:paraId="3AAE5B7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располагать изображение на листе бумаги целиком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7546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Психологическая игра «Мешочек со злостью»</w:t>
            </w:r>
          </w:p>
          <w:p w14:paraId="246E8090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Учить справляться с отрицательными эмоциями.</w:t>
            </w:r>
          </w:p>
          <w:p w14:paraId="3E46D92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Рассматривание комнатных растений, зарисовка понравившегося цветка.</w:t>
            </w:r>
          </w:p>
          <w:p w14:paraId="3F06440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(Конструирование) «Чужие планеты».</w:t>
            </w:r>
          </w:p>
          <w:p w14:paraId="6E6D831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(Развитие речи, конструирование,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ознакомление с окружающим миром, рисование)</w:t>
            </w:r>
          </w:p>
          <w:p w14:paraId="7A4BA19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Побуждать строить диалог со взрослыми,</w:t>
            </w:r>
          </w:p>
          <w:p w14:paraId="4282DE3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использовать в сюжетной игре построенную конструкцию; побуждать распознавать части растений</w:t>
            </w:r>
          </w:p>
        </w:tc>
      </w:tr>
      <w:tr w:rsidR="00130FD3" w:rsidRPr="00736367" w14:paraId="67B8AC4D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3AEAE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070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Комплекс утренней гимнастики </w:t>
            </w:r>
          </w:p>
          <w:p w14:paraId="53D76BC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*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F7F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Комплекс утренней гимнастики </w:t>
            </w:r>
          </w:p>
          <w:p w14:paraId="6C2EF27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94F8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Комплекс утренней гимнастики </w:t>
            </w:r>
          </w:p>
          <w:p w14:paraId="460C7E7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F98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Комплекс утренней гимнастики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FFA7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Комплекс утренней гимнастики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3E452CDD" w14:textId="77777777" w:rsidTr="00424397">
        <w:trPr>
          <w:trHeight w:val="948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6F69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ED8E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2A7495F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9584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5CAD77A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55C2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653C128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F121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0D85E8C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FEDC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6091390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1EF58EA5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6EF0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A1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«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Космос – это волшебство» – игра-фантазия </w:t>
            </w:r>
          </w:p>
          <w:p w14:paraId="1801B99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Продолжать расширять словарный запас ребенка по названиям предметов и явлений, выходящих за пределы его ближайшего окружения; приобщать к искусству решения загадок, запоминания пословиц и поговорок.</w:t>
            </w:r>
          </w:p>
          <w:p w14:paraId="1539722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Формировать понятие 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«космос», «космическое пространство», «солнечная система»;</w:t>
            </w:r>
          </w:p>
          <w:p w14:paraId="57DE1B8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(Художественная литература, рисование, 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2516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Ситуативная игра «Солнечная система» </w:t>
            </w:r>
          </w:p>
          <w:p w14:paraId="6589839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</w:t>
            </w:r>
          </w:p>
          <w:p w14:paraId="678AAB2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вопросы. </w:t>
            </w:r>
          </w:p>
          <w:p w14:paraId="4DD4A27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Формировать понятие «космос», «космическое пространство», «солнечная система».</w:t>
            </w:r>
          </w:p>
          <w:p w14:paraId="7169FBB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При составлении композиции учитывать соотношение предметов и объектов по величине.</w:t>
            </w:r>
          </w:p>
          <w:p w14:paraId="09EA435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(Ознакомление с окружающим миром, развитие речи, аппликация)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652B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Познавательная игра «Путешествие по планете Земля»</w:t>
            </w:r>
          </w:p>
          <w:p w14:paraId="08404F30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Использовать в речи часто употребляемые прилагательные, глаголы, наречия, предлоги; формировать знания о бережном отношении человека к природе.</w:t>
            </w:r>
          </w:p>
          <w:p w14:paraId="262A9F1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Формировать понятие «космос», «космическое пространство»,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«солнечная система».</w:t>
            </w:r>
          </w:p>
          <w:p w14:paraId="4C26B14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Прививать интерес к коллективному конструированию.</w:t>
            </w:r>
          </w:p>
          <w:p w14:paraId="036B4B1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(Ознакомление с окружающим миром, конструирование,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D16A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«Космические приключения» </w:t>
            </w:r>
          </w:p>
          <w:p w14:paraId="4ACA3E2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Продолжать расширять словарный запас ребенка по названиям предметов и явлений, выходящих за пределы его ближайшего окружения</w:t>
            </w:r>
          </w:p>
          <w:p w14:paraId="4BBF87A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Упражнять в прямом и обратном счете в пределах 5.</w:t>
            </w:r>
          </w:p>
          <w:p w14:paraId="0DC40CEE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Прививать интерес к коллективному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конструированию.</w:t>
            </w:r>
          </w:p>
          <w:p w14:paraId="3530B23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(Ознакомление с окружающим миром, основы математики, конструирование)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1EB2F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Виртуальная экскурсия «Путешествие в космос» </w:t>
            </w:r>
          </w:p>
          <w:p w14:paraId="1E181F9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Побуждать давать полные, правильные ответы на поставленные вопросы.</w:t>
            </w:r>
          </w:p>
          <w:p w14:paraId="1E80186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Формировать понятие «космос», «космическое пространство», «солнечная система».</w:t>
            </w:r>
          </w:p>
          <w:p w14:paraId="333504A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Прививать интерес к коллективному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конструированию.</w:t>
            </w:r>
          </w:p>
          <w:p w14:paraId="13FF6CD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Проявлять интерес и любознательность к элементарному экспериментированию.</w:t>
            </w:r>
          </w:p>
          <w:p w14:paraId="48FEE0C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(Ознакомление с окружающим миром, конструирование, развитие речи, эксперимент)</w:t>
            </w:r>
          </w:p>
          <w:p w14:paraId="7501EB0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Урок безопасности «Правила пожарной безопасности»</w:t>
            </w:r>
          </w:p>
          <w:p w14:paraId="65A1BF2F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736367">
                <w:rPr>
                  <w:rFonts w:ascii="Times New Roman" w:hAnsi="Times New Roman" w:cs="Times New Roman"/>
                  <w:sz w:val="24"/>
                </w:rPr>
                <w:t>https://yandex.kz/video/preview/496828310059964836</w:t>
              </w:r>
            </w:hyperlink>
          </w:p>
          <w:p w14:paraId="093059E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Воспитывать основы правильного поведения при пожаре. (Ознакомление с окружающим миром)</w:t>
            </w:r>
          </w:p>
        </w:tc>
      </w:tr>
      <w:tr w:rsidR="00130FD3" w:rsidRPr="00736367" w14:paraId="1F89BDF1" w14:textId="77777777" w:rsidTr="00424397">
        <w:trPr>
          <w:trHeight w:val="98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0B5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Организован</w:t>
            </w:r>
            <w:r w:rsidR="00424397"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ная</w:t>
            </w:r>
            <w:proofErr w:type="gramEnd"/>
            <w:r w:rsidRPr="00736367">
              <w:rPr>
                <w:rFonts w:ascii="Times New Roman" w:hAnsi="Times New Roman" w:cs="Times New Roman"/>
                <w:b/>
                <w:sz w:val="24"/>
              </w:rPr>
              <w:t xml:space="preserve">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6A3D6" w14:textId="77777777" w:rsidR="00130FD3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134C" w14:textId="77777777" w:rsidR="00130FD3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Казахский язык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1A2E" w14:textId="77777777" w:rsidR="00130FD3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532C" w14:textId="77777777" w:rsidR="00130FD3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96738" w14:textId="77777777" w:rsidR="00130FD3" w:rsidRPr="00736367" w:rsidRDefault="00424397" w:rsidP="0042439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</w:tr>
      <w:tr w:rsidR="00130FD3" w:rsidRPr="00736367" w14:paraId="2D15A671" w14:textId="77777777" w:rsidTr="00424397">
        <w:trPr>
          <w:trHeight w:val="13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87DE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3A97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Посмотрим, пришла ли весна? Какую обувь приказала надеть весна? </w:t>
            </w:r>
          </w:p>
          <w:p w14:paraId="375A09B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774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Разговор об одежде, почему мама дала такие предметы. </w:t>
            </w:r>
          </w:p>
          <w:p w14:paraId="6F16F6E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</w:p>
          <w:p w14:paraId="5F0AA50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D94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Разговор о последовательности одевания. </w:t>
            </w:r>
          </w:p>
          <w:p w14:paraId="3C1E9F2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BBE7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Разговор о смене одежды весной. </w:t>
            </w:r>
          </w:p>
          <w:p w14:paraId="0C575A7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547F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Почему не берем одеяла для одевания?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1925D6E1" w14:textId="77777777" w:rsidTr="00424397">
        <w:trPr>
          <w:trHeight w:val="115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183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  <w:p w14:paraId="1C71B82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34BE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Наблюдение «Волшебница-весна» Расширять представления о приметах весны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еріп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жатыр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667471B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Художественное слово Загадка </w:t>
            </w:r>
          </w:p>
          <w:p w14:paraId="1C3ADF7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Она лед принесла.</w:t>
            </w:r>
          </w:p>
          <w:p w14:paraId="199C4A6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Кто скажет, кто знает,</w:t>
            </w:r>
          </w:p>
          <w:p w14:paraId="1BDF074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Когда это бывает?</w:t>
            </w:r>
          </w:p>
          <w:p w14:paraId="562792B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Дидактическая игра «Времена года»</w:t>
            </w:r>
          </w:p>
          <w:p w14:paraId="4734B22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Определять по приметам время года.</w:t>
            </w:r>
          </w:p>
          <w:p w14:paraId="4BA4429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Подвижная игра 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Ловишки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с лентами»</w:t>
            </w:r>
          </w:p>
          <w:p w14:paraId="779A5C7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Умение уворачиваться от водящего.</w:t>
            </w:r>
          </w:p>
          <w:p w14:paraId="77DA060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Труд: подмести мусор на веранде.</w:t>
            </w:r>
          </w:p>
          <w:p w14:paraId="022597B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Самостоятельная деятельность детей по интересам. </w:t>
            </w:r>
          </w:p>
          <w:p w14:paraId="77399C8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Игровое упражнение «Догони пару» – быстрая реакция.</w:t>
            </w:r>
          </w:p>
          <w:p w14:paraId="78377DA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Исследовательская деятельность: при помощи султанчиков, лент, шарика определить направление и силу ветра. </w:t>
            </w:r>
          </w:p>
          <w:p w14:paraId="03DB611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(Физическое воспитание**, развитие речи, 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8232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Наблюдение за воробьем</w:t>
            </w:r>
          </w:p>
          <w:p w14:paraId="28D904F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Закрепить знания о изменениях в поведении птиц с приходом весны.</w:t>
            </w:r>
          </w:p>
          <w:p w14:paraId="28A0D00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Художественное слово </w:t>
            </w:r>
          </w:p>
          <w:p w14:paraId="3C5A456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Воробей забыл про голод 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и стужу,</w:t>
            </w:r>
          </w:p>
          <w:p w14:paraId="6E2599F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Забыл, как поземка мела.</w:t>
            </w:r>
          </w:p>
          <w:p w14:paraId="338FB9B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Он рад нынче солнечной луже</w:t>
            </w:r>
          </w:p>
          <w:p w14:paraId="2BD4BBC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 каплям скупого тепла! </w:t>
            </w:r>
          </w:p>
          <w:p w14:paraId="1B33DB3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Подвижные игры «Самолеты», «Мы веселые ребята»</w:t>
            </w:r>
          </w:p>
          <w:p w14:paraId="2F6EA43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Бег врассыпную, быстрота, ловкость.</w:t>
            </w:r>
          </w:p>
          <w:p w14:paraId="429F229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Трудовая деятельность: убирать остатки снега с площадки.</w:t>
            </w:r>
          </w:p>
          <w:p w14:paraId="6DFE7BF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(Ознакомление с окружающим миром, художественная литература, казахский язык,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71B7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 xml:space="preserve">Наблюдение за сезонными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изменениями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Расширять представления о весне, поговорить о свойствах снега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еріп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жатыр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7B15383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Художественное слово</w:t>
            </w:r>
          </w:p>
          <w:p w14:paraId="781B42B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Улеглись в полях метели</w:t>
            </w:r>
          </w:p>
          <w:p w14:paraId="48DC510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 белоснежные постели,</w:t>
            </w:r>
          </w:p>
          <w:p w14:paraId="471E84C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Отдохнуть пришла пора!</w:t>
            </w:r>
          </w:p>
          <w:p w14:paraId="78D9192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Воробьи повеселели,</w:t>
            </w:r>
          </w:p>
          <w:p w14:paraId="3BA6592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Гонят зиму со двора!</w:t>
            </w:r>
          </w:p>
          <w:p w14:paraId="77B7671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Дидактическая игра «Придумай предложение» со словом «весна»</w:t>
            </w:r>
          </w:p>
          <w:p w14:paraId="51F9C39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Умение придумывать короткие предложения. </w:t>
            </w:r>
          </w:p>
          <w:p w14:paraId="75D1CF4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Подвижные игры «Найди себе пару», «Салочки-выручалочки» </w:t>
            </w:r>
          </w:p>
          <w:p w14:paraId="0D09929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Развитие внимания, фантазии.</w:t>
            </w:r>
          </w:p>
          <w:p w14:paraId="43495C8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Трудовая деятельность: проверить и почистить кормушку.</w:t>
            </w:r>
          </w:p>
          <w:p w14:paraId="706FB7A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Индивидуальная работа «Кто дальше прыгнет» </w:t>
            </w:r>
          </w:p>
          <w:p w14:paraId="08E5713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Прыжки в длину с места (Физическое воспитание**, развитие речи, ознакомление с окружающим миром)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F67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Наблюдение за работой дворника</w:t>
            </w:r>
          </w:p>
          <w:p w14:paraId="623D341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Уважительно относиться к работе дворника, оценивать результаты труда. </w:t>
            </w:r>
          </w:p>
          <w:p w14:paraId="6104D9D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Художественное слово</w:t>
            </w:r>
          </w:p>
          <w:p w14:paraId="12259B0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Дворник до рассвета встал,</w:t>
            </w:r>
          </w:p>
          <w:p w14:paraId="47B9C69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На рассвете подметал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, И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когда проснулся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дом,   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                        Было чисто все кругом!                  Дидактическая игра «А что еще?»</w:t>
            </w:r>
          </w:p>
          <w:p w14:paraId="3D0487A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Выявить функции объекта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күн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71D470E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Подвижная игра «Перебежки» </w:t>
            </w:r>
          </w:p>
          <w:p w14:paraId="7DFCFF7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Быстрота, ловкость. </w:t>
            </w:r>
          </w:p>
          <w:p w14:paraId="6DE1BAF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Игровое упражнение «Большие и маленькие шаги» </w:t>
            </w:r>
          </w:p>
          <w:p w14:paraId="07CE993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Действие по сигналу.</w:t>
            </w:r>
          </w:p>
          <w:p w14:paraId="1BD93DE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Трудовая деятельность: сбор мусора на территории площадки.  Самостоятельная деятельность детей по интересам. Исследовательская деятельность: свойства воды: жидкая, прозрачная, без запаха, она льется, пропитывает предметы. (Физическое воспитание**, ознакомление с окружающим миром,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7CB9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Наблюдение «Я давно весну ждала, у меня свои дела»</w:t>
            </w:r>
          </w:p>
          <w:p w14:paraId="29BA141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Уважать труд взрослых, воспитывать желание трудиться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тырма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күрек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62A1345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Художественное слово</w:t>
            </w:r>
          </w:p>
          <w:p w14:paraId="5D617E6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Кто на свете самый главный,</w:t>
            </w:r>
          </w:p>
          <w:p w14:paraId="003A902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Самый добрый, самый славный?</w:t>
            </w:r>
          </w:p>
          <w:p w14:paraId="61BA03F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Кто он? Как его зовут?</w:t>
            </w:r>
          </w:p>
          <w:p w14:paraId="3837BB2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Ну, конечно, это труд!</w:t>
            </w:r>
          </w:p>
          <w:p w14:paraId="4D12CE6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Дидактическая игра «Подскажи словечко» – подбор глаголов к существительным (лопата, грабли).</w:t>
            </w:r>
          </w:p>
          <w:p w14:paraId="658466E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Подвижная игра «Лесные гномы» </w:t>
            </w:r>
          </w:p>
          <w:p w14:paraId="236DB6C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Бег в разных направлениях.</w:t>
            </w:r>
          </w:p>
          <w:p w14:paraId="430A46A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Труд: сбор прошлогодних листьев. Доводить дело до конца.</w:t>
            </w:r>
          </w:p>
          <w:p w14:paraId="7C45B51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Игровое упражнение «Кто быстрее до флажка» </w:t>
            </w:r>
          </w:p>
          <w:p w14:paraId="1940D1D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Бег наперегонки.</w:t>
            </w:r>
          </w:p>
          <w:p w14:paraId="66BF6F5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Самостоятельная деятельность детей по интересам.</w:t>
            </w:r>
          </w:p>
          <w:p w14:paraId="591F199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(Развитие речи, физическое воспитание**, художественная литература)</w:t>
            </w:r>
          </w:p>
        </w:tc>
      </w:tr>
      <w:tr w:rsidR="00130FD3" w:rsidRPr="00736367" w14:paraId="0694F17C" w14:textId="77777777" w:rsidTr="00424397">
        <w:trPr>
          <w:trHeight w:val="89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1367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3BDC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Поддерживать использование вежливых слов.</w:t>
            </w:r>
          </w:p>
          <w:p w14:paraId="3113BAB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E759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Поддерживать использование слов «спасибо», «пожалуйста».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FDE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Зачем нужны человеку руки? </w:t>
            </w:r>
          </w:p>
          <w:p w14:paraId="63B9C35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899F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Разговор о прогулке (Что запомнилось и понравилось?) </w:t>
            </w:r>
          </w:p>
          <w:p w14:paraId="5B87174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5FA3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Разговор о порядке в шкафу. </w:t>
            </w:r>
          </w:p>
          <w:p w14:paraId="5CAD7CA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55FFE544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0E67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5EA2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6E439C5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2E50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5FA9ACA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0DAA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37E1390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5546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2294AAB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7305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Формировать навыки культурного поведения за столом.</w:t>
            </w:r>
          </w:p>
          <w:p w14:paraId="5DB7247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10384BDA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B4655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6028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«Колыбельная» Д.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Левидов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11EC7C4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1A8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азамат</w:t>
            </w:r>
            <w:proofErr w:type="spellEnd"/>
          </w:p>
          <w:p w14:paraId="0CCDFD5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Қыл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қобыз</w:t>
            </w:r>
            <w:proofErr w:type="spellEnd"/>
          </w:p>
          <w:p w14:paraId="557BCB3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hyperlink r:id="rId6" w:history="1">
              <w:r w:rsidRPr="00736367">
                <w:rPr>
                  <w:rStyle w:val="43"/>
                  <w:rFonts w:ascii="Times New Roman" w:hAnsi="Times New Roman" w:cs="Times New Roman"/>
                  <w:b w:val="0"/>
                  <w:sz w:val="24"/>
                </w:rPr>
                <w:t>https://zvyki.com/song/167838905/aza_k_j_-_yl_obyz/</w:t>
              </w:r>
            </w:hyperlink>
          </w:p>
          <w:p w14:paraId="092FDF1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D39B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азамат</w:t>
            </w:r>
            <w:proofErr w:type="spellEnd"/>
          </w:p>
          <w:p w14:paraId="20ECC1B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Қыл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қобыз</w:t>
            </w:r>
            <w:proofErr w:type="spellEnd"/>
          </w:p>
          <w:p w14:paraId="35D0F40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hyperlink r:id="rId7" w:history="1">
              <w:r w:rsidRPr="00736367">
                <w:rPr>
                  <w:rStyle w:val="43"/>
                  <w:rFonts w:ascii="Times New Roman" w:hAnsi="Times New Roman" w:cs="Times New Roman"/>
                  <w:b w:val="0"/>
                  <w:sz w:val="24"/>
                </w:rPr>
                <w:t>https://zvyki.com/song/167838905/aza_k_j_-_yl_obyz/</w:t>
              </w:r>
            </w:hyperlink>
          </w:p>
          <w:p w14:paraId="2C2DB8B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4CD2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Сказкотерапия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33B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азамат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14:paraId="29E3E84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Қыл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қобыз</w:t>
            </w:r>
            <w:proofErr w:type="spellEnd"/>
          </w:p>
          <w:p w14:paraId="2751AC2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hyperlink r:id="rId8" w:history="1">
              <w:r w:rsidRPr="00736367">
                <w:rPr>
                  <w:rStyle w:val="43"/>
                  <w:rFonts w:ascii="Times New Roman" w:hAnsi="Times New Roman" w:cs="Times New Roman"/>
                  <w:b w:val="0"/>
                  <w:sz w:val="24"/>
                </w:rPr>
                <w:t>https://zvyki.com/song/167838905/aza_k_j_-_yl_obyz/</w:t>
              </w:r>
            </w:hyperlink>
          </w:p>
          <w:p w14:paraId="03452F6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(Музыка)***</w:t>
            </w:r>
          </w:p>
        </w:tc>
      </w:tr>
      <w:tr w:rsidR="00130FD3" w:rsidRPr="00736367" w14:paraId="1B758FCB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29DF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337A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Корригирующая гимнастика </w:t>
            </w:r>
          </w:p>
          <w:p w14:paraId="02EA74C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778EED3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EC7D9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Корригирующая гимнастика </w:t>
            </w:r>
          </w:p>
          <w:p w14:paraId="3AB5A63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65B6C31A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7B9F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Корригирующая гимнастика </w:t>
            </w:r>
          </w:p>
          <w:p w14:paraId="395582A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2081552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C538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Корригирующая гимнастика </w:t>
            </w:r>
          </w:p>
          <w:p w14:paraId="1A0DD2F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1F621A0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E4EE6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Корригирующая гимнастика (Физическое воспитание) **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130FD3" w:rsidRPr="00736367" w14:paraId="2CC78737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A281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t>Самостоятель</w:t>
            </w:r>
            <w:proofErr w:type="spellEnd"/>
            <w:r w:rsidR="00424397"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1409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«Космическая дорога» – аппликация </w:t>
            </w:r>
          </w:p>
          <w:p w14:paraId="6F98B8B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Изображать предметы, состоящие из нескольких горизонтальных и вертикальных линий; закрепить технику наклеивания.</w:t>
            </w:r>
          </w:p>
          <w:p w14:paraId="50F299FF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Чтение </w:t>
            </w:r>
          </w:p>
          <w:p w14:paraId="060AA5EE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Ф. Мугур «Зайчик и жучок с золотыми крылышками»</w:t>
            </w:r>
          </w:p>
          <w:p w14:paraId="618C4A3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(Художественная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литература, аппликация)</w:t>
            </w:r>
          </w:p>
          <w:p w14:paraId="5E08070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Воспитывать умение слушать сказки, контролировать развитие действий в их содержании, сопереживать героям произведения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A83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«Байконур», направленная на формирование дружеских отношений в коллективе. </w:t>
            </w:r>
          </w:p>
          <w:p w14:paraId="5B9E8983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Заучивание стихотворения «Космонавт» (Художественная литература) Способствовать участию в совместной игре со взрослым, обыгрыванию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простейших сюжетов, передавать в них отдельные реплики и эмоциональный образ героев; формировать навыки объединения индивидуальных работ в коллективные композиции</w:t>
            </w:r>
          </w:p>
          <w:p w14:paraId="6C0E507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1B1F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«Сложи узор» – палочки </w:t>
            </w:r>
            <w:proofErr w:type="spellStart"/>
            <w:r w:rsidRPr="00736367">
              <w:rPr>
                <w:rFonts w:ascii="Times New Roman" w:hAnsi="Times New Roman" w:cs="Times New Roman"/>
                <w:sz w:val="24"/>
              </w:rPr>
              <w:t>Кьюзенера</w:t>
            </w:r>
            <w:proofErr w:type="spellEnd"/>
            <w:r w:rsidRPr="007363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84DDD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(Основы математики)</w:t>
            </w:r>
          </w:p>
          <w:p w14:paraId="193F793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Ориентироваться в частях своего тела и определять пространственные направления в непосредственной близости от себя. </w:t>
            </w:r>
          </w:p>
          <w:p w14:paraId="331A135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Чтение</w:t>
            </w:r>
          </w:p>
          <w:p w14:paraId="0A64BAB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Л. Толстой «Пришла весна»</w:t>
            </w:r>
          </w:p>
          <w:p w14:paraId="555BA43E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(Художественная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литература, рисование) Воспитывать умение слушать рассказы, контролировать развитие действий в их содержании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CD5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Психологическая игра «Изобрази чувство»</w:t>
            </w:r>
          </w:p>
          <w:p w14:paraId="47AA753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Постичь многообразие эмоций.</w:t>
            </w:r>
          </w:p>
          <w:p w14:paraId="7160C84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Чтение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Р.Сиф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«Я сделал крылья и летал»</w:t>
            </w:r>
          </w:p>
          <w:p w14:paraId="28F0363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(Художественная литература) </w:t>
            </w:r>
          </w:p>
          <w:p w14:paraId="225BCCF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Способствовать участию в совместной игре со взрослым.</w:t>
            </w:r>
          </w:p>
          <w:p w14:paraId="36D21CE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Музыкальная разминка</w:t>
            </w:r>
          </w:p>
          <w:p w14:paraId="35ABC49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(Музыка)***</w:t>
            </w:r>
          </w:p>
          <w:p w14:paraId="19A1228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Повторять знакомые </w:t>
            </w: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lastRenderedPageBreak/>
              <w:t>танцевальные движения в играх.</w:t>
            </w:r>
          </w:p>
          <w:p w14:paraId="55B5864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Билейік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ән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айтамыз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  <w:p w14:paraId="2FEE373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  <w:p w14:paraId="60C889B3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80A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 xml:space="preserve">Сюжетно-ролевая игра «Космические конструкторы», направленная на формирование </w:t>
            </w:r>
          </w:p>
          <w:p w14:paraId="1FEE69D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Доброжелательности. </w:t>
            </w:r>
          </w:p>
          <w:p w14:paraId="185F56A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Дидактическая игра «Столько – сколько»</w:t>
            </w:r>
          </w:p>
          <w:p w14:paraId="1C8B9CE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(Основы математики, ознакомление с окружающим миром)</w:t>
            </w:r>
          </w:p>
          <w:p w14:paraId="330E52A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Сравнивать группы равных и неравных предметов путем </w:t>
            </w:r>
            <w:r w:rsidRPr="00736367">
              <w:rPr>
                <w:rFonts w:ascii="Times New Roman" w:hAnsi="Times New Roman" w:cs="Times New Roman"/>
                <w:sz w:val="24"/>
              </w:rPr>
              <w:lastRenderedPageBreak/>
              <w:t>сложения предметов или вычитания из предметов.</w:t>
            </w:r>
          </w:p>
          <w:p w14:paraId="4784E41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Лепка-барельеф «Я – космонавт» </w:t>
            </w:r>
          </w:p>
          <w:p w14:paraId="502F655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(Лепка)</w:t>
            </w:r>
          </w:p>
          <w:p w14:paraId="4550187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Формировать навыки лепки фигуры человека путем объединения, сжатия и соединения нескольких частей</w:t>
            </w:r>
          </w:p>
        </w:tc>
      </w:tr>
      <w:tr w:rsidR="00130FD3" w:rsidRPr="00736367" w14:paraId="2AB9F89A" w14:textId="77777777" w:rsidTr="00424397">
        <w:trPr>
          <w:trHeight w:val="34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F859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</w:t>
            </w:r>
            <w:proofErr w:type="spellEnd"/>
            <w:r w:rsidR="00424397" w:rsidRPr="00736367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36367">
              <w:rPr>
                <w:rFonts w:ascii="Times New Roman" w:hAnsi="Times New Roman" w:cs="Times New Roman"/>
                <w:b/>
                <w:sz w:val="24"/>
              </w:rPr>
              <w:t>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90F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Физические навыки</w:t>
            </w:r>
          </w:p>
          <w:p w14:paraId="0A59A2B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Совершенствовать культурно-гигиенические навыки.  </w:t>
            </w:r>
          </w:p>
          <w:p w14:paraId="2BC49B8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Прививать интерес к подвижным играм и игровым упражнениям «Найди пару», «Кролики», «Птички и кошка», «Попади в цель», «Кто выше прыгнет»</w:t>
            </w:r>
          </w:p>
          <w:p w14:paraId="308E66D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  <w:p w14:paraId="620C7B8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AFA8D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Коммуникативные навыки</w:t>
            </w:r>
          </w:p>
          <w:p w14:paraId="389AC24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Для развития артикуляционного аппарата использовать артикуляционную гимнастику, звукоподражательные слова, голоса животных: «Лошадка», «Шарик», «Заборчик», «Иголочка», «Веселый футбол».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BC31C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Познавательные и интеллектуальные навыки</w:t>
            </w:r>
          </w:p>
          <w:p w14:paraId="5818CE2E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Моделирование из LEGO Выполнять новые здания с использованием ранее полученных навыков: кладки, крепления, вставки: «Строим для друзей».</w:t>
            </w:r>
          </w:p>
          <w:p w14:paraId="4AAA9FB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Формировать математические представления с помощью игр «Лото», «Отгадай»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E03A1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Творческие навыки, исследовательская деятельность</w:t>
            </w:r>
          </w:p>
          <w:p w14:paraId="2A9DEA4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Продолжать развивать навыки выразительной и эмоциональной передачи движений сказочных персонажей: медведь ходит косолапо, заяц прыгает, птицы летают через музыкально-дидактические игры «Три танца», «Музыкальная лесенка»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1F892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Социально-эмоциональные навыки</w:t>
            </w:r>
          </w:p>
          <w:p w14:paraId="2319AAC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 xml:space="preserve">Закреплять знания простых правил для пешеходов и пассажиров транспорта с помощью игр и игровых упражнений «Узнай по описанию», «Что произойдет?» </w:t>
            </w:r>
          </w:p>
        </w:tc>
      </w:tr>
      <w:tr w:rsidR="00130FD3" w:rsidRPr="00736367" w14:paraId="7050BDD4" w14:textId="77777777" w:rsidTr="0042439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2F108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58584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Какую обувь приказала надеть весна?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FE8FA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Разговор об одежде, почему мама дала такие предметы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9985B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Разговор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6DD96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Разговор о смене одежды весной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F8727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Помогаем одеваться друг другу</w:t>
            </w:r>
          </w:p>
        </w:tc>
      </w:tr>
      <w:tr w:rsidR="00130FD3" w:rsidRPr="00736367" w14:paraId="7666901B" w14:textId="77777777" w:rsidTr="00424397">
        <w:trPr>
          <w:trHeight w:val="3251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8F65F9" w14:textId="77777777" w:rsidR="00130FD3" w:rsidRPr="00736367" w:rsidRDefault="00130FD3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lastRenderedPageBreak/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47FA5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205ACEB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Определять погодные условия (холодная, теплая, жаркая). Подвижные игры </w:t>
            </w:r>
          </w:p>
          <w:p w14:paraId="56BA1647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«Лохматый пес», «Заинька пошел в лес»</w:t>
            </w:r>
          </w:p>
          <w:p w14:paraId="3BF59808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6368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4FF5FDA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Вести наблюдение за природными явлениями (сезонными).</w:t>
            </w:r>
          </w:p>
          <w:p w14:paraId="2B0FF29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Подвижные игры </w:t>
            </w:r>
          </w:p>
          <w:p w14:paraId="1DDB44C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«Тише мыши», «Поезд»</w:t>
            </w:r>
          </w:p>
          <w:p w14:paraId="7FEB6F8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highlight w:val="yellow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22359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696F518D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Вести наблюдение за природными явлениями (сезонными).</w:t>
            </w:r>
          </w:p>
          <w:p w14:paraId="6E986AA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Подвижные игры </w:t>
            </w:r>
          </w:p>
          <w:p w14:paraId="68419AF5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«Бес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тас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», 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Аламан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» </w:t>
            </w:r>
          </w:p>
          <w:p w14:paraId="37E28BAF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159AE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1CE38F91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Определять погодные условия (холодная, теплая, жаркая). Подвижные игры </w:t>
            </w:r>
          </w:p>
          <w:p w14:paraId="610781BE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«Лохматый пес», «Заинька пошел в лес»</w:t>
            </w:r>
          </w:p>
          <w:p w14:paraId="78094E94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88DF0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Повторение утренней прогулки.</w:t>
            </w:r>
          </w:p>
          <w:p w14:paraId="0109E192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Вести наблюдение за природными явлениями (сезонными).</w:t>
            </w:r>
          </w:p>
          <w:p w14:paraId="731F460C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Подвижные игры </w:t>
            </w:r>
          </w:p>
          <w:p w14:paraId="11CF3A6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«Тише мыши», «Поезд»</w:t>
            </w:r>
          </w:p>
          <w:p w14:paraId="5600C3DB" w14:textId="77777777" w:rsidR="00130FD3" w:rsidRPr="00736367" w:rsidRDefault="00130FD3" w:rsidP="0042439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  <w:sz w:val="24"/>
              </w:rPr>
              <w:t>*</w:t>
            </w:r>
          </w:p>
        </w:tc>
      </w:tr>
      <w:tr w:rsidR="00424397" w:rsidRPr="00736367" w14:paraId="0F3CD7D8" w14:textId="77777777" w:rsidTr="0042439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5D0F" w14:textId="77777777" w:rsidR="00424397" w:rsidRPr="00736367" w:rsidRDefault="00424397" w:rsidP="0042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F07" w14:textId="77777777" w:rsidR="00424397" w:rsidRPr="00736367" w:rsidRDefault="00424397" w:rsidP="0042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9AFAC91" w14:textId="77777777" w:rsidR="00424397" w:rsidRPr="00736367" w:rsidRDefault="00424397" w:rsidP="00424397">
            <w:pPr>
              <w:pStyle w:val="af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37C2C63" w14:textId="77777777" w:rsidR="00424397" w:rsidRPr="00736367" w:rsidRDefault="00424397" w:rsidP="00424397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7363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736367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736367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0DBFB985" w14:textId="77777777" w:rsidR="00424397" w:rsidRPr="00736367" w:rsidRDefault="00424397" w:rsidP="0042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424397" w:rsidRPr="00736367" w14:paraId="4B267244" w14:textId="77777777" w:rsidTr="00424397"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1399C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736367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BDBBA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Семейная акция «Мы выходим на субботник»</w:t>
            </w:r>
          </w:p>
          <w:p w14:paraId="65A96867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Привлечь родителей к подготовке оздоровительного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1EBF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«Учимся наблюдать за изменениями в природе»</w:t>
            </w:r>
          </w:p>
          <w:p w14:paraId="25034B5F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F4804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Разговор с отцом об играх с детьми на улице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A8663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Рассказывать о достижениях малыша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7261FF" w14:textId="77777777" w:rsidR="00424397" w:rsidRPr="00736367" w:rsidRDefault="00424397" w:rsidP="00424397">
            <w:pPr>
              <w:pStyle w:val="af0"/>
              <w:rPr>
                <w:rFonts w:ascii="Times New Roman" w:hAnsi="Times New Roman" w:cs="Times New Roman"/>
                <w:sz w:val="24"/>
              </w:rPr>
            </w:pPr>
            <w:r w:rsidRPr="00736367">
              <w:rPr>
                <w:rFonts w:ascii="Times New Roman" w:hAnsi="Times New Roman" w:cs="Times New Roman"/>
                <w:sz w:val="24"/>
              </w:rPr>
              <w:t>Консультация для родителей «В здоровой семье – здоровые дети»</w:t>
            </w:r>
          </w:p>
        </w:tc>
      </w:tr>
    </w:tbl>
    <w:p w14:paraId="1CFA73A5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</w:p>
    <w:p w14:paraId="4F334BB8" w14:textId="77777777" w:rsidR="00130FD3" w:rsidRPr="00736367" w:rsidRDefault="00130FD3" w:rsidP="00130FD3">
      <w:pPr>
        <w:rPr>
          <w:rFonts w:ascii="Times New Roman" w:hAnsi="Times New Roman" w:cs="Times New Roman"/>
        </w:rPr>
      </w:pPr>
    </w:p>
    <w:p w14:paraId="3B7ECAE3" w14:textId="77777777" w:rsidR="00424397" w:rsidRPr="00736367" w:rsidRDefault="00424397" w:rsidP="00130FD3">
      <w:pPr>
        <w:pStyle w:val="612"/>
        <w:rPr>
          <w:rFonts w:ascii="Times New Roman" w:hAnsi="Times New Roman" w:cs="Times New Roman"/>
        </w:rPr>
      </w:pPr>
    </w:p>
    <w:p w14:paraId="0A3A37D7" w14:textId="77777777" w:rsidR="00424397" w:rsidRPr="00736367" w:rsidRDefault="00424397" w:rsidP="00130FD3">
      <w:pPr>
        <w:pStyle w:val="612"/>
        <w:rPr>
          <w:rFonts w:ascii="Times New Roman" w:hAnsi="Times New Roman" w:cs="Times New Roman"/>
        </w:rPr>
      </w:pPr>
    </w:p>
    <w:p w14:paraId="767CF09E" w14:textId="77777777" w:rsidR="00424397" w:rsidRPr="00736367" w:rsidRDefault="00424397" w:rsidP="00130FD3">
      <w:pPr>
        <w:pStyle w:val="612"/>
        <w:rPr>
          <w:rFonts w:ascii="Times New Roman" w:hAnsi="Times New Roman" w:cs="Times New Roman"/>
        </w:rPr>
      </w:pPr>
    </w:p>
    <w:p w14:paraId="3227E279" w14:textId="77777777" w:rsidR="00424397" w:rsidRPr="00736367" w:rsidRDefault="00424397" w:rsidP="00130FD3">
      <w:pPr>
        <w:pStyle w:val="612"/>
        <w:rPr>
          <w:rFonts w:ascii="Times New Roman" w:hAnsi="Times New Roman" w:cs="Times New Roman"/>
        </w:rPr>
      </w:pPr>
    </w:p>
    <w:p w14:paraId="3F280636" w14:textId="77777777" w:rsidR="00424397" w:rsidRPr="00736367" w:rsidRDefault="00424397" w:rsidP="00424397">
      <w:pPr>
        <w:pStyle w:val="612"/>
        <w:jc w:val="left"/>
        <w:rPr>
          <w:rFonts w:ascii="Times New Roman" w:hAnsi="Times New Roman" w:cs="Times New Roman"/>
        </w:rPr>
      </w:pPr>
    </w:p>
    <w:p w14:paraId="3CD31304" w14:textId="77777777" w:rsidR="00736367" w:rsidRPr="00736367" w:rsidRDefault="00736367" w:rsidP="00130FD3">
      <w:pPr>
        <w:pStyle w:val="612"/>
        <w:rPr>
          <w:rFonts w:ascii="Times New Roman" w:hAnsi="Times New Roman" w:cs="Times New Roman"/>
        </w:rPr>
      </w:pPr>
    </w:p>
    <w:p w14:paraId="301E9451" w14:textId="77777777" w:rsidR="00736367" w:rsidRPr="00736367" w:rsidRDefault="00736367" w:rsidP="00130FD3">
      <w:pPr>
        <w:pStyle w:val="612"/>
        <w:rPr>
          <w:rFonts w:ascii="Times New Roman" w:hAnsi="Times New Roman" w:cs="Times New Roman"/>
        </w:rPr>
      </w:pPr>
    </w:p>
    <w:p w14:paraId="7D831FAD" w14:textId="088D4F0E" w:rsidR="00130FD3" w:rsidRPr="00736367" w:rsidRDefault="00130FD3" w:rsidP="00130FD3">
      <w:pPr>
        <w:pStyle w:val="612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ЦИКЛОГРАММА ВОСПИТАТЕЛЬНО-ОБРАЗОВАТЕЛЬНОГО ПРОЦЕССА</w:t>
      </w:r>
    </w:p>
    <w:p w14:paraId="709498A6" w14:textId="77777777" w:rsidR="00736367" w:rsidRPr="00736367" w:rsidRDefault="00736367" w:rsidP="00130FD3">
      <w:pPr>
        <w:pStyle w:val="612"/>
        <w:rPr>
          <w:rFonts w:ascii="Times New Roman" w:hAnsi="Times New Roman" w:cs="Times New Roman"/>
        </w:rPr>
      </w:pPr>
    </w:p>
    <w:p w14:paraId="2A633CCA" w14:textId="58F51D1F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Группа: средняя</w:t>
      </w:r>
      <w:r w:rsidR="00736367" w:rsidRPr="00736367">
        <w:rPr>
          <w:rFonts w:ascii="Times New Roman" w:hAnsi="Times New Roman" w:cs="Times New Roman"/>
        </w:rPr>
        <w:t xml:space="preserve"> группа «</w:t>
      </w:r>
      <w:proofErr w:type="spellStart"/>
      <w:r w:rsidR="00736367" w:rsidRPr="00736367">
        <w:rPr>
          <w:rFonts w:ascii="Times New Roman" w:hAnsi="Times New Roman" w:cs="Times New Roman"/>
        </w:rPr>
        <w:t>Малышарики</w:t>
      </w:r>
      <w:proofErr w:type="spellEnd"/>
      <w:r w:rsidR="00736367" w:rsidRPr="00736367">
        <w:rPr>
          <w:rFonts w:ascii="Times New Roman" w:hAnsi="Times New Roman" w:cs="Times New Roman"/>
        </w:rPr>
        <w:t>»</w:t>
      </w:r>
    </w:p>
    <w:p w14:paraId="3C1FDE7C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Возраст детей: от 3 лет</w:t>
      </w:r>
    </w:p>
    <w:p w14:paraId="2DA7115E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На какой период составлен план: 13.04-17.04</w:t>
      </w:r>
    </w:p>
    <w:p w14:paraId="7D520036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Цитата недели: «</w:t>
      </w:r>
      <w:proofErr w:type="spellStart"/>
      <w:r w:rsidRPr="00736367">
        <w:rPr>
          <w:rFonts w:ascii="Times New Roman" w:hAnsi="Times New Roman" w:cs="Times New Roman"/>
        </w:rPr>
        <w:t>Болашағы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зор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мамандықтар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жоқ</w:t>
      </w:r>
      <w:proofErr w:type="spellEnd"/>
      <w:r w:rsidRPr="00736367">
        <w:rPr>
          <w:rFonts w:ascii="Times New Roman" w:hAnsi="Times New Roman" w:cs="Times New Roman"/>
        </w:rPr>
        <w:t xml:space="preserve">, тек </w:t>
      </w:r>
      <w:proofErr w:type="spellStart"/>
      <w:r w:rsidRPr="00736367">
        <w:rPr>
          <w:rFonts w:ascii="Times New Roman" w:hAnsi="Times New Roman" w:cs="Times New Roman"/>
        </w:rPr>
        <w:t>болашағы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зор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мамандар</w:t>
      </w:r>
      <w:proofErr w:type="spellEnd"/>
      <w:r w:rsidRPr="00736367">
        <w:rPr>
          <w:rFonts w:ascii="Times New Roman" w:hAnsi="Times New Roman" w:cs="Times New Roman"/>
        </w:rPr>
        <w:t xml:space="preserve"> бар» </w:t>
      </w:r>
    </w:p>
    <w:p w14:paraId="7BFA4C6B" w14:textId="77777777" w:rsidR="00736367" w:rsidRPr="00736367" w:rsidRDefault="00736367" w:rsidP="00130FD3">
      <w:pPr>
        <w:pStyle w:val="41"/>
        <w:rPr>
          <w:rFonts w:ascii="Times New Roman" w:hAnsi="Times New Roman" w:cs="Times New Roman"/>
        </w:rPr>
      </w:pP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694"/>
        <w:gridCol w:w="2835"/>
        <w:gridCol w:w="2835"/>
        <w:gridCol w:w="2693"/>
        <w:gridCol w:w="2580"/>
      </w:tblGrid>
      <w:tr w:rsidR="00130FD3" w:rsidRPr="00736367" w14:paraId="33D8C0F0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F193E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Примерный режим дня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842A8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Понедельник 13.04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1E66C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Вторник 14.04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18A57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Среда 15.04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4F291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Четверг 16.04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A58AD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  <w:b w:val="0"/>
              </w:rPr>
            </w:pPr>
            <w:r w:rsidRPr="00736367">
              <w:rPr>
                <w:rFonts w:ascii="Times New Roman" w:hAnsi="Times New Roman" w:cs="Times New Roman"/>
                <w:b w:val="0"/>
              </w:rPr>
              <w:t>Пятница 17.04</w:t>
            </w:r>
          </w:p>
        </w:tc>
      </w:tr>
      <w:tr w:rsidR="00130FD3" w:rsidRPr="00736367" w14:paraId="46B2AC4A" w14:textId="77777777" w:rsidTr="008F21D4">
        <w:trPr>
          <w:trHeight w:val="134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73B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Прием детей</w:t>
            </w:r>
          </w:p>
          <w:p w14:paraId="315A9DC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7C63DB1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1DDA097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9953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Общение воспитателя с детьми и родителями. Создание доброжелательной атмосферы.</w:t>
            </w:r>
          </w:p>
          <w:p w14:paraId="14CE0BF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CCF6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Беседа о настроении ребенка, о его интересах. Создание доброжелательной атмосферы. </w:t>
            </w:r>
          </w:p>
          <w:p w14:paraId="639E6F3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EBE3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Обеспечение интересной, содержательной деятельностью. </w:t>
            </w:r>
          </w:p>
          <w:p w14:paraId="4675421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63A7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21AD983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607B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настроении ребенка, о его интересах.</w:t>
            </w:r>
          </w:p>
          <w:p w14:paraId="3151FF9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Создание доброжелательной атмосферы. </w:t>
            </w:r>
          </w:p>
          <w:p w14:paraId="31C7527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4B842D93" w14:textId="77777777" w:rsidTr="008F21D4">
        <w:trPr>
          <w:trHeight w:val="108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87AA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Беседа с родителями, консультации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6ED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5A666EC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Консультация по поводу одежды ребенка по погоде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28E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0EEFFB5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посильных трудовых поручениях в семье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14E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1DAC930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Консультации по запросу родителей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1D34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7563332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Беседы о соблюдении режима дня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D36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42F234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Консультации по запросу родителей</w:t>
            </w:r>
          </w:p>
          <w:p w14:paraId="60D0F64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30FD3" w:rsidRPr="00736367" w14:paraId="6106986D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533F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Детская деятельность (игры малой подвижности, на</w:t>
            </w:r>
            <w:r w:rsidRPr="00736367">
              <w:rPr>
                <w:rFonts w:ascii="Times New Roman" w:hAnsi="Times New Roman" w:cs="Times New Roman"/>
              </w:rPr>
              <w:softHyphen/>
              <w:t xml:space="preserve">стольные игры,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изодеятельность</w:t>
            </w:r>
            <w:proofErr w:type="spellEnd"/>
            <w:r w:rsidRPr="00736367">
              <w:rPr>
                <w:rFonts w:ascii="Times New Roman" w:hAnsi="Times New Roman" w:cs="Times New Roman"/>
              </w:rPr>
              <w:t>, рассматривание книг и др.)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B91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Игра малой подвижно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softHyphen/>
              <w:t>сти «Шагают ребята раз-два-три»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Бірге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ойнайық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4C664EB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«Встретился ли ты с весной?» Рассматривание рисунка ребенка о весне.</w:t>
            </w:r>
          </w:p>
          <w:p w14:paraId="0BE77DC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Строительная игра «Матрешки заботятся о животных»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Жануарлар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әлемі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мысық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қой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жылқы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сиыр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4AD1225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softHyphen/>
              <w:t xml:space="preserve">жающим миром, развитие речи, рисование, конструирование) Побуждать строить диалог со взрослыми,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слушать заданные вопросы и давать понятные ответы; </w:t>
            </w:r>
          </w:p>
          <w:p w14:paraId="541E744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использовать в сюжетной игре построенную конструкцию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F0B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«Ладушки-ладошки»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Бірге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ойнайық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C4258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Разбудило ли тебя солнышко?</w:t>
            </w:r>
          </w:p>
          <w:p w14:paraId="485B4E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Игры с постройками.</w:t>
            </w:r>
          </w:p>
          <w:p w14:paraId="71DB7D1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Сделать тельняшку (нарезать полоски)</w:t>
            </w:r>
          </w:p>
          <w:p w14:paraId="0C5AB3A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развитие речи, конструирование аппликация)</w:t>
            </w:r>
          </w:p>
          <w:p w14:paraId="0EA9B3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Закреплять умение делиться впечатлениями после наблюдения за объектами живой и неживой природы; определять погодные условия, вести наблюдение за природными явлениями (сезонными), давать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возможность самостоятельно сооружать постройки</w:t>
            </w:r>
          </w:p>
          <w:p w14:paraId="1F5FCB2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«Утенок» </w:t>
            </w:r>
          </w:p>
          <w:p w14:paraId="3902151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(Лепка)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0502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«Пузырь»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Бірге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ойнайық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1409DF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Упражнения с множествами.</w:t>
            </w:r>
          </w:p>
          <w:p w14:paraId="06FA1C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рассказа «Утренние лучи».</w:t>
            </w:r>
          </w:p>
          <w:p w14:paraId="442BC96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Строительные игры.</w:t>
            </w:r>
          </w:p>
          <w:p w14:paraId="5EDB68F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(Основы математики, ознакомление с окружающим миром, развитие речи, конструирование)</w:t>
            </w:r>
          </w:p>
          <w:p w14:paraId="225683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умение находить в окружающей среде один или несколько одинаковых предметов; побуждать строить диалог со взрослыми, слушать заданные вопросы и давать понятные ответы.</w:t>
            </w:r>
          </w:p>
          <w:p w14:paraId="6C075E2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Көкөністер-жемістер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алмұрт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банан,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өрік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қияр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пияз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сәбіз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картоп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45FE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«Море волнуется...»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Бірге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ойнайық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2FD0EBE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Угощение животных - уточнение знаний о еде.</w:t>
            </w:r>
          </w:p>
          <w:p w14:paraId="7CF5D60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Сюжетно-ролевая игра с машинами.</w:t>
            </w:r>
          </w:p>
          <w:p w14:paraId="7E219D3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Сделать пешеходный переход (нарезать полоски).</w:t>
            </w:r>
          </w:p>
          <w:p w14:paraId="6A9947C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развитие речи, аппликация)</w:t>
            </w:r>
          </w:p>
          <w:p w14:paraId="1563A6C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Закреплять знания о правилах для пешеходов и пассажиров транспорта; закрепить знания о диких животных, населяющих Казахстан; закрепить технику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наклеивания.</w:t>
            </w:r>
          </w:p>
          <w:p w14:paraId="2B0252C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Көкөністер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қияр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пияз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сәбіз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картоп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E430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softHyphen/>
              <w:t>сти «Веснянка»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Бірге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ойнайық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70CE603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Встретил ли ты весну? Как узнал, что весна пришла?</w:t>
            </w:r>
          </w:p>
          <w:p w14:paraId="384E4E2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Развитие дружеских отношений в настольных играх.</w:t>
            </w:r>
          </w:p>
          <w:p w14:paraId="2F18700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Рисование «Расскажем Мишке о весне» (продолжение).</w:t>
            </w:r>
          </w:p>
          <w:p w14:paraId="578F8CA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Конструирование «По замыслу». (Ознакомление с окружающим миром, развитие речи, рисование конструирование)</w:t>
            </w:r>
          </w:p>
          <w:p w14:paraId="3914762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строить диалог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со взрослыми, слушать заданные вопросы и давать понятные ответы; развивать позитивную оценку своих действий и самооценку, способы решения игровых задач</w:t>
            </w:r>
          </w:p>
        </w:tc>
      </w:tr>
      <w:tr w:rsidR="00130FD3" w:rsidRPr="00736367" w14:paraId="14EC6134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2860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Утренняя гимнастика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BD09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Утренний комплекс упражнений (Физическое воспитание) 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E373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893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Утренний комплекс упражнений (Физическое воспитание) 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00FB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699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</w:tc>
      </w:tr>
      <w:tr w:rsidR="00130FD3" w:rsidRPr="00736367" w14:paraId="5D3CD271" w14:textId="77777777" w:rsidTr="008F21D4">
        <w:trPr>
          <w:trHeight w:val="33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9D23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28F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41A3385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4E24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0F59AFF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1297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5361A3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B93D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13F272A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4125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1DE109A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3597DF96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2136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организованной 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FA59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 и умение менять темп речи: медленная речь, говорить скороговорки.</w:t>
            </w:r>
          </w:p>
          <w:p w14:paraId="63D09B2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Бережем воду</w:t>
            </w:r>
          </w:p>
          <w:p w14:paraId="54DBF6F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hyperlink r:id="rId9" w:history="1">
              <w:r w:rsidRPr="00736367">
                <w:rPr>
                  <w:rFonts w:ascii="Times New Roman" w:hAnsi="Times New Roman" w:cs="Times New Roman"/>
                </w:rPr>
                <w:t>https://www.youtube.com/watch?v=yHNlbr0Nozc</w:t>
              </w:r>
            </w:hyperlink>
          </w:p>
          <w:p w14:paraId="159E969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просмотр видеоролика</w:t>
            </w:r>
          </w:p>
          <w:p w14:paraId="0004A49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умение беречь воду. (Ознакомление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AADA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Артикуляционная гимнастика.</w:t>
            </w:r>
          </w:p>
          <w:p w14:paraId="79551BD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Дыхательная гимнастика. Опытно-экспериментальная деятельность «Секреты воды»</w:t>
            </w:r>
          </w:p>
          <w:p w14:paraId="5118E61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Формировать знания о свойствах воды. (Ознакомление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A6A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вводить слова-антонимы.</w:t>
            </w:r>
          </w:p>
          <w:p w14:paraId="7BE8DAC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2F1F335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Поучительное видео о воде</w:t>
            </w:r>
          </w:p>
          <w:p w14:paraId="5B02032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hyperlink r:id="rId10" w:history="1">
              <w:r w:rsidRPr="00736367">
                <w:rPr>
                  <w:rFonts w:ascii="Times New Roman" w:hAnsi="Times New Roman" w:cs="Times New Roman"/>
                </w:rPr>
                <w:t>https://www.youtube.com/watch?v=9LJvT-JhXGc</w:t>
              </w:r>
            </w:hyperlink>
          </w:p>
          <w:p w14:paraId="773FA18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5F24478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9DD2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 и умение менять темп речи: медленная речь, говорить скороговорки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7DA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Разучивание скороговорок Обогащать словарный запас детей.</w:t>
            </w:r>
          </w:p>
          <w:p w14:paraId="3FB245C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Урок безопасности «Правила поведения дома»</w:t>
            </w:r>
          </w:p>
          <w:p w14:paraId="352B187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Закрепить правила безопасности на кухне.</w:t>
            </w:r>
          </w:p>
          <w:p w14:paraId="51556F4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Познакомить с разной бытовой техникой.</w:t>
            </w:r>
          </w:p>
          <w:p w14:paraId="559AFA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внимание, умение слушать и запоминать</w:t>
            </w:r>
          </w:p>
        </w:tc>
      </w:tr>
      <w:tr w:rsidR="00130FD3" w:rsidRPr="00736367" w14:paraId="13F9C437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9406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Организованная деятельность по расписанию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912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4D1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7A3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5F5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011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0FD3" w:rsidRPr="00736367" w14:paraId="7C19AC1B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400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B3D4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Поменялась одежда? Чья это забота? </w:t>
            </w:r>
          </w:p>
          <w:p w14:paraId="7B7A2DF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376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Зачем нужны глазки? Умелые руки? Ушки? Язычок? </w:t>
            </w:r>
          </w:p>
          <w:p w14:paraId="4C2F081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Құлақ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6A64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Надо ли тепло одеваться весной? </w:t>
            </w:r>
          </w:p>
          <w:p w14:paraId="6E370ED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2699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«Что изменилось в одежде?»</w:t>
            </w:r>
          </w:p>
          <w:p w14:paraId="7BDA756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6508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Почему поменялись шапки?</w:t>
            </w:r>
          </w:p>
          <w:p w14:paraId="66DB09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F67EE1D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792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Прогулка</w:t>
            </w:r>
          </w:p>
          <w:p w14:paraId="2DF1867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F87D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Наблюдение за насекомыми</w:t>
            </w:r>
          </w:p>
          <w:p w14:paraId="3FCA7D4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умению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ориентироваться в пространстве, воспринимать окружающий мир.</w:t>
            </w:r>
          </w:p>
          <w:p w14:paraId="5634B52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Г.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Глушнев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«Насекомые летают, насекомые ползут»</w:t>
            </w:r>
          </w:p>
          <w:p w14:paraId="3F177BE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02F83C3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«Кролики», «Жили у бабуси»</w:t>
            </w:r>
          </w:p>
          <w:p w14:paraId="082B86F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игры с мячом.</w:t>
            </w:r>
          </w:p>
          <w:p w14:paraId="08E4876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расчистка участка от остатков мусора.</w:t>
            </w:r>
          </w:p>
          <w:p w14:paraId="422C09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«Гуси-лебеди»</w:t>
            </w:r>
          </w:p>
          <w:p w14:paraId="2E7DE47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физическое воспитание)</w:t>
            </w:r>
          </w:p>
          <w:p w14:paraId="2EB174A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Қоқыс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50D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за насекомыми</w:t>
            </w:r>
          </w:p>
          <w:p w14:paraId="5084F09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умению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ориентироваться в пространстве, воспринимать окружающий мир.</w:t>
            </w:r>
          </w:p>
          <w:p w14:paraId="170F2F2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Л.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Постолов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«Насекомые»</w:t>
            </w:r>
          </w:p>
          <w:p w14:paraId="3C915BB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«Быстро шагай и не отставай», «Пузырь»</w:t>
            </w:r>
          </w:p>
          <w:p w14:paraId="2F774B5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прыжки в длину.</w:t>
            </w:r>
          </w:p>
          <w:p w14:paraId="0E91879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расчистка участка от остатков мусора.</w:t>
            </w:r>
          </w:p>
          <w:p w14:paraId="000AAC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«Магазин подарков»</w:t>
            </w:r>
          </w:p>
          <w:p w14:paraId="3484C66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4BB64B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369B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за воробьями</w:t>
            </w:r>
          </w:p>
          <w:p w14:paraId="77CA816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Соблюдать правила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безопасного поведения в природе.</w:t>
            </w:r>
          </w:p>
          <w:p w14:paraId="2ED2CE3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 Н. Рубцов «Воробей»</w:t>
            </w:r>
          </w:p>
          <w:p w14:paraId="683DFB9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Обучать детей слушанию, пониманию содержания стихотворений.</w:t>
            </w:r>
          </w:p>
          <w:p w14:paraId="2CEA4B2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«Чье звено скорее соберется?», «Скворечники»</w:t>
            </w:r>
          </w:p>
          <w:p w14:paraId="33526CA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 Закреплять умение прыгать из круга в круг, вокруг предметов и между ними</w:t>
            </w:r>
          </w:p>
          <w:p w14:paraId="7C1E960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уборка мусора на участке. </w:t>
            </w:r>
          </w:p>
          <w:p w14:paraId="3C6DC10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«Самолетики»</w:t>
            </w:r>
          </w:p>
          <w:p w14:paraId="59936F4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0820DE0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3315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за птицами</w:t>
            </w:r>
          </w:p>
          <w:p w14:paraId="5FBA007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распознавать и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называть 2–3 вида птиц, а также части тела.</w:t>
            </w:r>
          </w:p>
          <w:p w14:paraId="7DB1F30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</w:t>
            </w:r>
          </w:p>
          <w:p w14:paraId="2EC6680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С. Маршак «Где обедал воробей?»</w:t>
            </w:r>
          </w:p>
          <w:p w14:paraId="0C90DB6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2C3D237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«Пятнашки», «Морские сети»</w:t>
            </w:r>
          </w:p>
          <w:p w14:paraId="408605B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ходьба змейкой</w:t>
            </w:r>
          </w:p>
          <w:p w14:paraId="7095F8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«Мы топаем ногами, мы хлопаем руками»</w:t>
            </w:r>
          </w:p>
          <w:p w14:paraId="446C0B9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0006654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7DCB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за изменениями в природе</w:t>
            </w:r>
          </w:p>
          <w:p w14:paraId="7B8BFBE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Обучать умению ориентироваться в пространстве, воспринимать окружающий мир.</w:t>
            </w:r>
          </w:p>
          <w:p w14:paraId="444AB73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</w:t>
            </w:r>
          </w:p>
          <w:p w14:paraId="016427A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С. Дрожжин «Весеннее царство»</w:t>
            </w:r>
          </w:p>
          <w:p w14:paraId="7A51131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Обучать детей слушанию, пониманию содержания стихотворений.</w:t>
            </w:r>
          </w:p>
          <w:p w14:paraId="1357589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«Воробьиная стая», «Лягушки»</w:t>
            </w:r>
          </w:p>
          <w:p w14:paraId="18EF680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Индивидуальная работа: игры с мячом. </w:t>
            </w:r>
          </w:p>
          <w:p w14:paraId="337600E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«Ровным кругом»</w:t>
            </w:r>
          </w:p>
          <w:p w14:paraId="510E42A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2B2040F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50D616F2" w14:textId="77777777" w:rsidTr="008F21D4">
        <w:trPr>
          <w:trHeight w:val="89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6877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Возвращение с прогулки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8555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Легкую одежду можно самим повесить в шкафу.</w:t>
            </w:r>
          </w:p>
          <w:p w14:paraId="4C5E0A3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BFC7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порядке раздевания. </w:t>
            </w:r>
          </w:p>
          <w:p w14:paraId="1CD1121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F99F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необходимости раздевания. </w:t>
            </w:r>
          </w:p>
          <w:p w14:paraId="3AB1F5D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0140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«Что изменилось в одежде и в обуви?» </w:t>
            </w:r>
          </w:p>
          <w:p w14:paraId="477D978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BE6D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порядке раздевания. </w:t>
            </w:r>
          </w:p>
          <w:p w14:paraId="0743D8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A9F089C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B175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AF46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777F6CD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0126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424EFB9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5D72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3FEB8E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FE2D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243F424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742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7C775FB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723F0121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9ED2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Дневной сон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295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Колыбельная «Мы гуляли, мы играли» (Музыка) 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ADA9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</w:p>
          <w:p w14:paraId="05602FC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Саржайлау</w:t>
            </w:r>
            <w:proofErr w:type="spellEnd"/>
          </w:p>
          <w:p w14:paraId="561631E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1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https://zvyki.com/song/182209311/Sarzhajlau_Tetimbet_-_Track_23/</w:t>
              </w:r>
            </w:hyperlink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(Музыка)***</w:t>
            </w:r>
          </w:p>
          <w:p w14:paraId="2C8606E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69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5FA27DE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Саржайлау</w:t>
            </w:r>
            <w:proofErr w:type="spellEnd"/>
          </w:p>
          <w:p w14:paraId="77C4E0C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2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https://zvyki.com/song/182209311/Sarzhajlau_Tetimbet_-_Track_23/</w:t>
              </w:r>
            </w:hyperlink>
          </w:p>
          <w:p w14:paraId="56EF442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  <w:p w14:paraId="34163F5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EF2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Колыбельная «Спи, моя деточка» </w:t>
            </w:r>
          </w:p>
          <w:p w14:paraId="244AAED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3210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Звуки домбры</w:t>
            </w:r>
          </w:p>
          <w:p w14:paraId="3EB649E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</w:tr>
      <w:tr w:rsidR="00130FD3" w:rsidRPr="00736367" w14:paraId="55BE7250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B4EB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Постепенный подъем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89D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2FA84B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781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69EA5A9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D78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01D52D6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AC0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6B08F48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9F67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1A915D8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294A667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4589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706B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«Подними ладошки выше».</w:t>
            </w:r>
          </w:p>
          <w:p w14:paraId="5709C2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</w:t>
            </w:r>
            <w:proofErr w:type="spellStart"/>
            <w:r w:rsidRPr="00736367">
              <w:rPr>
                <w:rFonts w:ascii="Times New Roman" w:hAnsi="Times New Roman" w:cs="Times New Roman"/>
              </w:rPr>
              <w:t>Бірге</w:t>
            </w:r>
            <w:proofErr w:type="spellEnd"/>
            <w:r w:rsidRPr="007363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ойнайық</w:t>
            </w:r>
            <w:proofErr w:type="spellEnd"/>
            <w:r w:rsidRPr="00736367">
              <w:rPr>
                <w:rFonts w:ascii="Times New Roman" w:hAnsi="Times New Roman" w:cs="Times New Roman"/>
              </w:rPr>
              <w:t>).</w:t>
            </w:r>
          </w:p>
          <w:p w14:paraId="2C7EF83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Чтение</w:t>
            </w:r>
          </w:p>
          <w:p w14:paraId="1E0414E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С. Маршак «Усатый – полосатый».</w:t>
            </w:r>
          </w:p>
          <w:p w14:paraId="1DA2454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Лепка цыпленка.</w:t>
            </w:r>
          </w:p>
          <w:p w14:paraId="75493F9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(Художественная литература, лепка)</w:t>
            </w:r>
          </w:p>
          <w:p w14:paraId="161A3D0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Обсуждать с детьми действия героев и последствия их действий; формировать навыки лепки растений и животных путем объединения, сжатия и соединения нескольких частей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525D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«Пальчик о пальчик» (</w:t>
            </w:r>
            <w:proofErr w:type="spellStart"/>
            <w:r w:rsidRPr="00736367">
              <w:rPr>
                <w:rFonts w:ascii="Times New Roman" w:hAnsi="Times New Roman" w:cs="Times New Roman"/>
              </w:rPr>
              <w:t>Бірге</w:t>
            </w:r>
            <w:proofErr w:type="spellEnd"/>
            <w:r w:rsidRPr="007363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ойнайық</w:t>
            </w:r>
            <w:proofErr w:type="spellEnd"/>
            <w:r w:rsidRPr="00736367">
              <w:rPr>
                <w:rFonts w:ascii="Times New Roman" w:hAnsi="Times New Roman" w:cs="Times New Roman"/>
              </w:rPr>
              <w:t>).</w:t>
            </w:r>
          </w:p>
          <w:p w14:paraId="65A893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Чтение рассказа «Утренние лучи».</w:t>
            </w:r>
          </w:p>
          <w:p w14:paraId="0F370C8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Разговор о заботливых родителях.</w:t>
            </w:r>
          </w:p>
          <w:p w14:paraId="4DE849F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Сюжетно-ролевая игра «Дочки-матери» (Развитие речи, ознакомление с окружающим миром, художественная литература)</w:t>
            </w:r>
          </w:p>
          <w:p w14:paraId="636B82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детей к игровой деятельности на основе наблюдений за трудом взрослых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95B1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Кружок «Сложи узор» – кубики Никитина </w:t>
            </w:r>
          </w:p>
          <w:p w14:paraId="667766C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  <w:p w14:paraId="0DAEC4B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Ориентироваться в частях своего тела и определять пространственные направления в непосредственной близости от себя.</w:t>
            </w:r>
          </w:p>
          <w:p w14:paraId="04BCC9C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Чтение</w:t>
            </w:r>
          </w:p>
          <w:p w14:paraId="59961E2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С. Маршак «Курочка ряба и 10 утят».</w:t>
            </w:r>
          </w:p>
          <w:p w14:paraId="6F0F9AD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Налепить яичко.</w:t>
            </w:r>
          </w:p>
          <w:p w14:paraId="44B4917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(Художественная литература, лепка)</w:t>
            </w:r>
          </w:p>
          <w:p w14:paraId="5E3E184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Обсуждать с детьми действия героев и последствия их действий; закреплять умение лепить предметы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6AB5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«Колпачок» (</w:t>
            </w:r>
            <w:proofErr w:type="spellStart"/>
            <w:r w:rsidRPr="00736367">
              <w:rPr>
                <w:rFonts w:ascii="Times New Roman" w:hAnsi="Times New Roman" w:cs="Times New Roman"/>
              </w:rPr>
              <w:t>Бірге</w:t>
            </w:r>
            <w:proofErr w:type="spellEnd"/>
            <w:r w:rsidRPr="007363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ойнайық</w:t>
            </w:r>
            <w:proofErr w:type="spellEnd"/>
            <w:r w:rsidRPr="00736367">
              <w:rPr>
                <w:rFonts w:ascii="Times New Roman" w:hAnsi="Times New Roman" w:cs="Times New Roman"/>
              </w:rPr>
              <w:t>).</w:t>
            </w:r>
          </w:p>
          <w:p w14:paraId="3F582E5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Продолжение чтения </w:t>
            </w:r>
          </w:p>
          <w:p w14:paraId="34F7154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С. Маршак «Курочка ряба и 10 утят». Обучение штриховке.</w:t>
            </w:r>
          </w:p>
          <w:p w14:paraId="05F9065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(Художественная литература, рисование) Обсуждать с детьми действия героев и последствия их действий; закреплять умение рисовать горизонтальные и вертикальные линии.</w:t>
            </w:r>
          </w:p>
          <w:p w14:paraId="3D73EEA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Строительные игры. (Конструирование)</w:t>
            </w:r>
          </w:p>
          <w:p w14:paraId="23972A0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навыки конструирования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317B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Чтение сказки «Кот, Петух и Лиса». </w:t>
            </w:r>
          </w:p>
          <w:p w14:paraId="3821BF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(Художественная литература, аппликация) Обсуждать с детьми действия героев и последствия их действий; закрепить технику наклеивания.</w:t>
            </w:r>
          </w:p>
          <w:p w14:paraId="01CB63C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Дидактические игры «Найди предмет такой же формы», «Чудесный мешочек»</w:t>
            </w:r>
          </w:p>
          <w:p w14:paraId="72BF638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  <w:p w14:paraId="3359AED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Дать возможность исследовать фигуры с помощью осязания и зрения</w:t>
            </w:r>
            <w:r w:rsidRPr="00736367">
              <w:rPr>
                <w:rFonts w:ascii="Times New Roman" w:hAnsi="Times New Roman" w:cs="Times New Roman"/>
              </w:rPr>
              <w:tab/>
            </w:r>
          </w:p>
        </w:tc>
      </w:tr>
      <w:tr w:rsidR="00130FD3" w:rsidRPr="00736367" w14:paraId="5896C0A0" w14:textId="77777777" w:rsidTr="008F21D4">
        <w:trPr>
          <w:trHeight w:val="481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9C53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Индивидуальная работа с детьми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AEE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Физические навыки</w:t>
            </w:r>
          </w:p>
          <w:p w14:paraId="35F34D9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формировать представление о ценности здоровья; формировать желание не болеть, быть здоровым, дать первичные представления о том, что такое «здоровый образ жизни» и его соблюдении</w:t>
            </w:r>
          </w:p>
          <w:p w14:paraId="51F4094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1A157CF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456870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52BFAE2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8C10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Коммуникативные навыки</w:t>
            </w:r>
          </w:p>
          <w:p w14:paraId="7F62A9A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Обучать умению слушать заданные вопросы и давать понятные ответы: «Слушай вопрос», «Слушай и повторяй», «Карусель».</w:t>
            </w:r>
          </w:p>
          <w:p w14:paraId="0713194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Обогащать словарный запас детей через разгадывание загадок: «Угадай-ка?», «Кто у кого?», «Кто поет?»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E6A4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Познавательные и интеллектуальные навыки</w:t>
            </w:r>
          </w:p>
          <w:p w14:paraId="5DFFEE5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Совершенствовать умение различать количество, форму, величину, пространственное расположение предметов окружающей среды и их явления: «Ручеек», «Что лежит в мешочке?».</w:t>
            </w:r>
          </w:p>
          <w:p w14:paraId="3E66B96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самостоятельно ориентироваться в противоположных частях суток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3675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Творческие навыки, исследовательская деятельность</w:t>
            </w:r>
          </w:p>
          <w:p w14:paraId="7FFFE33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Совершенствовать представления о цветах спектра: «Склеим чайник», «Кубики-мозаика», «Цветные круги»; поощрять использование музыкальных инструментов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D62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Социально-эмоциональные навыки</w:t>
            </w:r>
          </w:p>
          <w:p w14:paraId="657064E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Закреплять знания детей о городе, где они проживают, столице Республики, государственных символах РК</w:t>
            </w:r>
          </w:p>
          <w:p w14:paraId="23DC618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4816E803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89DA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40B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Поменялась одежда? Чья это забота?</w:t>
            </w:r>
          </w:p>
          <w:p w14:paraId="20F270B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A819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Зачем нужны глазки? Умелые руки? Ушки? Язычок?</w:t>
            </w:r>
          </w:p>
          <w:p w14:paraId="4CAA02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00B9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Надо ли тепло одеваться весной?</w:t>
            </w:r>
          </w:p>
          <w:p w14:paraId="0109FF4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3ACB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«Что изменилось в одежде?»</w:t>
            </w:r>
          </w:p>
          <w:p w14:paraId="775706A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8512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Почему поменялись шапки? </w:t>
            </w:r>
          </w:p>
          <w:p w14:paraId="343DF61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6344D1A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F872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057E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33BA15D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04E56E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70DDE69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«Кролики», «Жили у бабуси»</w:t>
            </w:r>
          </w:p>
          <w:p w14:paraId="0BE4C2B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E555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5AEC142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2DCD6B6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3C9DABA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«Быстро шагай и не отставай», «Пузырь»</w:t>
            </w:r>
          </w:p>
          <w:p w14:paraId="07CEF4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F028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6E6093B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0A0EAB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6FE710B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«Чье звено скорее соберется?», «Скворечники» </w:t>
            </w:r>
          </w:p>
          <w:p w14:paraId="0E7855D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185D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38F8BBE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394CB61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4EF1E31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«Пятнашки», «Морские сети»</w:t>
            </w:r>
          </w:p>
          <w:p w14:paraId="30A21B0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0F4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689D80F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7D6A493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7187C4F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«Воробьиная стая», «Лягушки»</w:t>
            </w:r>
          </w:p>
          <w:p w14:paraId="009CB0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2865D76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E922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Уход детей домой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987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Договориться с отцом воспитанника о создании клумбы.</w:t>
            </w:r>
          </w:p>
          <w:p w14:paraId="1990D51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C33D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Индивидуальные консультации.</w:t>
            </w:r>
          </w:p>
          <w:p w14:paraId="5A6DA07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0C0A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Целевая экскурсия к светофору «Безопасная улица».</w:t>
            </w:r>
          </w:p>
          <w:p w14:paraId="29DBA9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39C9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Вечер вопросов и ответов.</w:t>
            </w:r>
          </w:p>
          <w:p w14:paraId="6A6BAB2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267C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Попросить показать в выходные дни детям прилет птиц.</w:t>
            </w:r>
          </w:p>
          <w:p w14:paraId="6EA3873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</w:tbl>
    <w:p w14:paraId="47BC38AE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</w:p>
    <w:p w14:paraId="1AD749A0" w14:textId="77777777" w:rsidR="00130FD3" w:rsidRPr="00736367" w:rsidRDefault="00130FD3" w:rsidP="00130FD3">
      <w:pPr>
        <w:pStyle w:val="612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ЦИКЛОГРАММА ВОСПИТАТЕЛЬНО-ОБРАЗОВАТЕЛЬНОГО ПРОЦЕССА</w:t>
      </w:r>
    </w:p>
    <w:p w14:paraId="50302D81" w14:textId="37C971CE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lastRenderedPageBreak/>
        <w:t>Группа: средняя</w:t>
      </w:r>
      <w:r w:rsidR="00736367" w:rsidRPr="0073636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36367" w:rsidRPr="00736367">
        <w:rPr>
          <w:rFonts w:ascii="Times New Roman" w:hAnsi="Times New Roman" w:cs="Times New Roman"/>
        </w:rPr>
        <w:t>группа»Малышврики</w:t>
      </w:r>
      <w:proofErr w:type="spellEnd"/>
      <w:proofErr w:type="gramEnd"/>
      <w:r w:rsidR="00736367" w:rsidRPr="00736367">
        <w:rPr>
          <w:rFonts w:ascii="Times New Roman" w:hAnsi="Times New Roman" w:cs="Times New Roman"/>
        </w:rPr>
        <w:t>»</w:t>
      </w:r>
    </w:p>
    <w:p w14:paraId="634E9869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Возраст детей: от 3 лет</w:t>
      </w:r>
    </w:p>
    <w:p w14:paraId="5939D939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На какой период составлен план: 20.04-24.04.</w:t>
      </w:r>
    </w:p>
    <w:p w14:paraId="1B4F3AD3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Цитата недели: «</w:t>
      </w:r>
      <w:proofErr w:type="spellStart"/>
      <w:r w:rsidRPr="00736367">
        <w:rPr>
          <w:rFonts w:ascii="Times New Roman" w:hAnsi="Times New Roman" w:cs="Times New Roman"/>
        </w:rPr>
        <w:t>Білікті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білім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жинап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кәсіп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етер</w:t>
      </w:r>
      <w:proofErr w:type="spellEnd"/>
      <w:r w:rsidRPr="00736367">
        <w:rPr>
          <w:rFonts w:ascii="Times New Roman" w:hAnsi="Times New Roman" w:cs="Times New Roman"/>
        </w:rPr>
        <w:t xml:space="preserve">, </w:t>
      </w:r>
      <w:proofErr w:type="spellStart"/>
      <w:r w:rsidRPr="00736367">
        <w:rPr>
          <w:rFonts w:ascii="Times New Roman" w:hAnsi="Times New Roman" w:cs="Times New Roman"/>
        </w:rPr>
        <w:t>білімнің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дәмін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татып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өсіп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өнер</w:t>
      </w:r>
      <w:proofErr w:type="spellEnd"/>
      <w:r w:rsidRPr="00736367">
        <w:rPr>
          <w:rFonts w:ascii="Times New Roman" w:hAnsi="Times New Roman" w:cs="Times New Roman"/>
        </w:rPr>
        <w:t xml:space="preserve">» </w:t>
      </w:r>
    </w:p>
    <w:p w14:paraId="17D32FD4" w14:textId="77777777" w:rsidR="00736367" w:rsidRPr="00736367" w:rsidRDefault="00736367" w:rsidP="00130FD3">
      <w:pPr>
        <w:pStyle w:val="41"/>
        <w:rPr>
          <w:rFonts w:ascii="Times New Roman" w:hAnsi="Times New Roman" w:cs="Times New Roman"/>
        </w:rPr>
      </w:pPr>
    </w:p>
    <w:p w14:paraId="432FD73B" w14:textId="77777777" w:rsidR="00736367" w:rsidRPr="00736367" w:rsidRDefault="00736367" w:rsidP="00130FD3">
      <w:pPr>
        <w:pStyle w:val="41"/>
        <w:rPr>
          <w:rFonts w:ascii="Times New Roman" w:hAnsi="Times New Roman" w:cs="Times New Roman"/>
        </w:rPr>
      </w:pP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694"/>
        <w:gridCol w:w="2835"/>
        <w:gridCol w:w="2835"/>
        <w:gridCol w:w="2693"/>
        <w:gridCol w:w="2580"/>
      </w:tblGrid>
      <w:tr w:rsidR="00130FD3" w:rsidRPr="00736367" w14:paraId="383C9595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05F55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Примерный режим дня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61FF0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Понедельник 20.04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0EC7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Вторник 21.04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7EB44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Среда 22.04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97D06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Четверг 23.04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298B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  <w:b w:val="0"/>
              </w:rPr>
            </w:pPr>
            <w:r w:rsidRPr="00736367">
              <w:rPr>
                <w:rFonts w:ascii="Times New Roman" w:hAnsi="Times New Roman" w:cs="Times New Roman"/>
                <w:b w:val="0"/>
              </w:rPr>
              <w:t>Пятница 24.04</w:t>
            </w:r>
          </w:p>
        </w:tc>
      </w:tr>
      <w:tr w:rsidR="00130FD3" w:rsidRPr="00736367" w14:paraId="79CC21F8" w14:textId="77777777" w:rsidTr="008F21D4">
        <w:trPr>
          <w:trHeight w:val="134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580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Прием детей</w:t>
            </w:r>
          </w:p>
          <w:p w14:paraId="3D95221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1D4AB25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55A96EF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35AD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618FD04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112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Обеспечение интересной, содержательной деятельностью.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63CEB7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4BE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7A6AC94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DB9284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BD4B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3F2D042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4BCC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Поддержать хорошее настроение. Обеспечение интересной, содержательной деятельностью.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501208E7" w14:textId="77777777" w:rsidTr="008F21D4">
        <w:trPr>
          <w:trHeight w:val="108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01FF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Беседа с родителями, консультации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AD0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1AF8DA2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Консультация по поводу одежды ребенка по погоде</w:t>
            </w:r>
          </w:p>
          <w:p w14:paraId="57D5161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D5C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21BF60E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посильных трудовых поручениях в семье</w:t>
            </w:r>
          </w:p>
          <w:p w14:paraId="45F5527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868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13774FF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3442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269A06A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F10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6BB78FA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Консультации по запросу родителей</w:t>
            </w:r>
          </w:p>
          <w:p w14:paraId="7C0DF78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3EDD6FA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30FD3" w:rsidRPr="00736367" w14:paraId="00629F65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C639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Детская деятельность (игры малой подвижности, на</w:t>
            </w:r>
            <w:r w:rsidRPr="00736367">
              <w:rPr>
                <w:rFonts w:ascii="Times New Roman" w:hAnsi="Times New Roman" w:cs="Times New Roman"/>
              </w:rPr>
              <w:softHyphen/>
              <w:t xml:space="preserve">стольные игры,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изодеятельность</w:t>
            </w:r>
            <w:proofErr w:type="spellEnd"/>
            <w:r w:rsidRPr="00736367">
              <w:rPr>
                <w:rFonts w:ascii="Times New Roman" w:hAnsi="Times New Roman" w:cs="Times New Roman"/>
              </w:rPr>
              <w:t>, рассматривание книг и др.)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008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Игра малой подвижности «Круг-кружочек».</w:t>
            </w:r>
          </w:p>
          <w:p w14:paraId="13E30E9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весенних картинках. </w:t>
            </w:r>
          </w:p>
          <w:p w14:paraId="08B4A4B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жаңбыр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суық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ыстық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жеңіл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152071E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Аппликация «Подснежник».</w:t>
            </w:r>
          </w:p>
          <w:p w14:paraId="18BE67D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Конструирование домов по фотографиям.</w:t>
            </w:r>
          </w:p>
          <w:p w14:paraId="5BA24A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развитие речи, аппликация конструирование)</w:t>
            </w:r>
          </w:p>
          <w:p w14:paraId="7C00596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Закреплять умение делиться впечатлениями после наблюдения за объектами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живой и неживой природы; прививать аккуратность; давать возможность самостоятельно сооружать постройки по простым схемам и образцам рисунков.</w:t>
            </w:r>
          </w:p>
          <w:p w14:paraId="3472751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Көкөністер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қияр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пияз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сәбіз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картоп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402C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«Летели две птички»</w:t>
            </w:r>
          </w:p>
          <w:p w14:paraId="02EC327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о радости приветствия. Рассматривание птиц.</w:t>
            </w:r>
          </w:p>
          <w:p w14:paraId="3A58B75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Рисование «Орнамент». Конструирование дворца (Ознакомление с окружающим миром, развитие речи, рисование, конструирование) Закреплять умение делиться впечатлениями после наблюдения за объектами живой и неживой природы; прививать умение перерисовывать простые элементы казахского орнамента; развивать навыки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конструирования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D3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«Пальчик о пальчик»</w:t>
            </w:r>
          </w:p>
          <w:p w14:paraId="34813A3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Какое стихотворение хочешь прочесть?</w:t>
            </w:r>
          </w:p>
          <w:p w14:paraId="5CA3062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Какая форма подойдет для колес, для окон машины?</w:t>
            </w:r>
          </w:p>
          <w:p w14:paraId="752FEC8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Автокөлік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кеме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ұшақ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ұшақ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пойыз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арба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4A9188C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Аппликация «Приглашение на праздник» (Ознакомление с окружающим миром, художественная литература, развитие речи, аппликация)</w:t>
            </w:r>
          </w:p>
          <w:p w14:paraId="4C39FC4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строить диалог со взрослыми; обучать умению ориентироваться в пространстве, воспринимать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окружающий мир.</w:t>
            </w:r>
          </w:p>
          <w:p w14:paraId="678F5D5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Көкөністер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қияр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пияз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сәбіз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картоп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E6D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«Мы на луг ходили».</w:t>
            </w:r>
          </w:p>
          <w:p w14:paraId="048DC47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Узнавание по картинкам домашних и диких животных. </w:t>
            </w:r>
          </w:p>
          <w:p w14:paraId="4DB5B99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Сюжетно-ролевая игра «Хозяин животного»</w:t>
            </w:r>
          </w:p>
          <w:p w14:paraId="4F9E53A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развитие речи, конструирование)</w:t>
            </w:r>
          </w:p>
          <w:p w14:paraId="07FB1A5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Закрепить знания о диких животных, населяющих Казахстан; побуждать строить диалог со взрослыми, слушать заданные вопросы и давать понятные ответы; использовать в сюжетной игре построенную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конструкцию.</w:t>
            </w:r>
          </w:p>
          <w:p w14:paraId="472F113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Жемістер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алмұрт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банан,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өрік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шие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73B443F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5F6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«Мы топаем ногами, мы хлопаем руками»</w:t>
            </w:r>
          </w:p>
          <w:p w14:paraId="7AD5130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Строительные игры.</w:t>
            </w:r>
          </w:p>
          <w:p w14:paraId="5B48115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Рисование карандашами шарика или флажка, веточки.</w:t>
            </w:r>
          </w:p>
          <w:p w14:paraId="76CE251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развитие речи, конструирование, рисование)</w:t>
            </w:r>
          </w:p>
          <w:p w14:paraId="5D73136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Обучать умению ориентироваться в пространстве, воспринимать окружающий мир;</w:t>
            </w:r>
          </w:p>
          <w:p w14:paraId="22BBCA5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строить новые здания с использованием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ранее полученных навыков: кладки, крепления, вставки; использовать основные цвета красного, желтого, зеленого, синего, черного, белого и их оттенки.</w:t>
            </w:r>
          </w:p>
          <w:p w14:paraId="194ED5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Көкөністер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қияр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пияз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сәбіз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картоп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6DA8FE54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9A92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Утренняя гимнастика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A1CB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</w:t>
            </w:r>
          </w:p>
          <w:p w14:paraId="289DB7B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E73C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</w:t>
            </w:r>
          </w:p>
          <w:p w14:paraId="6ACD44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627D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</w:t>
            </w:r>
          </w:p>
          <w:p w14:paraId="4FF2554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DF17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</w:t>
            </w:r>
          </w:p>
          <w:p w14:paraId="77E51A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7C9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</w:t>
            </w:r>
          </w:p>
          <w:p w14:paraId="7C052D5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0BFE6C7" w14:textId="77777777" w:rsidTr="008F21D4">
        <w:trPr>
          <w:trHeight w:val="9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1BE7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404D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0A1A756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6232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504FF80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BAC8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3A461A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BEB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630EDA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904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00ACD04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4C71282B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51AB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организованной 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9DB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Закреплять умение согласовывать слова в роде, числе, падеже; употреблять существительные с предлогами.</w:t>
            </w:r>
          </w:p>
          <w:p w14:paraId="48B2209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«Экономим энергию» – </w:t>
            </w:r>
            <w:proofErr w:type="spellStart"/>
            <w:r w:rsidRPr="00736367">
              <w:rPr>
                <w:rFonts w:ascii="Times New Roman" w:hAnsi="Times New Roman" w:cs="Times New Roman"/>
              </w:rPr>
              <w:t>фикси</w:t>
            </w:r>
            <w:proofErr w:type="spellEnd"/>
            <w:r w:rsidRPr="00736367">
              <w:rPr>
                <w:rFonts w:ascii="Times New Roman" w:hAnsi="Times New Roman" w:cs="Times New Roman"/>
              </w:rPr>
              <w:t>-советы!</w:t>
            </w:r>
          </w:p>
          <w:p w14:paraId="74981F2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hyperlink r:id="rId13" w:history="1">
              <w:r w:rsidRPr="00736367">
                <w:rPr>
                  <w:rFonts w:ascii="Times New Roman" w:hAnsi="Times New Roman" w:cs="Times New Roman"/>
                </w:rPr>
                <w:t>https://www.youtube.com/watch?v=FjJScN-YHtg</w:t>
              </w:r>
            </w:hyperlink>
          </w:p>
          <w:p w14:paraId="0AF0427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736367">
              <w:rPr>
                <w:rFonts w:ascii="Times New Roman" w:hAnsi="Times New Roman" w:cs="Times New Roman"/>
              </w:rPr>
              <w:t>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359C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аппарат, развивать умение менять темп речи: медленная речь, говорить скороговорки.</w:t>
            </w:r>
          </w:p>
          <w:p w14:paraId="5306F84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Артикуляционная гимнастика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F03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Закреплять умение согласовывать имена существительные в единственном и множественном числе. «Вода – источник жизни».</w:t>
            </w:r>
          </w:p>
          <w:p w14:paraId="3401571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hyperlink r:id="rId14" w:history="1">
              <w:r w:rsidRPr="00736367">
                <w:rPr>
                  <w:rFonts w:ascii="Times New Roman" w:hAnsi="Times New Roman" w:cs="Times New Roman"/>
                </w:rPr>
                <w:t>https://www.youtube.com/watch?v=cNf-z_-N5Hw (Ознакомление</w:t>
              </w:r>
            </w:hyperlink>
            <w:r w:rsidRPr="00736367">
              <w:rPr>
                <w:rFonts w:ascii="Times New Roman" w:hAnsi="Times New Roman" w:cs="Times New Roman"/>
              </w:rPr>
              <w:t xml:space="preserve"> с окружающим миром)</w:t>
            </w:r>
          </w:p>
          <w:p w14:paraId="3276547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3F80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вводить слова-антонимы.</w:t>
            </w:r>
          </w:p>
          <w:p w14:paraId="47A0173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Артикуляционная гимнастика.</w:t>
            </w:r>
          </w:p>
          <w:p w14:paraId="63A7628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Беседа «Правила поведения за столом. Хлеб – всему голова!»</w:t>
            </w:r>
          </w:p>
          <w:p w14:paraId="277CFB7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бережное отношение к продуктам питания.</w:t>
            </w:r>
          </w:p>
          <w:p w14:paraId="00C8C7B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(Ознакомление с окружающим миром)</w:t>
            </w:r>
          </w:p>
          <w:p w14:paraId="31A1D6F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0EA1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аппарат.</w:t>
            </w:r>
          </w:p>
          <w:p w14:paraId="0BE185A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Урок безопасности «Правила поведения в общественных местах»</w:t>
            </w:r>
          </w:p>
          <w:p w14:paraId="65D2361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Познакомить с правилами поведения в общественных местах; развивать умение правильно оценивать себя и других в различных ситуациях. (Ознакомление с окружающим миром)</w:t>
            </w:r>
          </w:p>
        </w:tc>
      </w:tr>
      <w:tr w:rsidR="00130FD3" w:rsidRPr="00736367" w14:paraId="20F3C90E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ED0B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Организованная деятельность по расписанию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CC5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649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56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4B6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B5B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2EEB5259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4F1E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21B1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о внимании родителей к детям</w:t>
            </w:r>
          </w:p>
          <w:p w14:paraId="4C8717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52B1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Чем одежда похожа на оперение птиц? </w:t>
            </w:r>
          </w:p>
          <w:p w14:paraId="5C72A4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F08C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последовательности одевания </w:t>
            </w:r>
          </w:p>
          <w:p w14:paraId="02A1123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5745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последовательности одевания </w:t>
            </w:r>
          </w:p>
          <w:p w14:paraId="1B8E1B8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40C9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Какие слова детей радуют взрослых во время одевания </w:t>
            </w:r>
          </w:p>
          <w:p w14:paraId="3D2426A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E82EF3E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E1F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Прогулка</w:t>
            </w:r>
          </w:p>
          <w:p w14:paraId="1363C56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9DAB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Наблюдение за изменениями на клумбе</w:t>
            </w:r>
          </w:p>
          <w:p w14:paraId="2A694CF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Побуждать распознавать и называть 2–3 вида полевых цветов, распознавать части растений</w:t>
            </w:r>
          </w:p>
          <w:p w14:paraId="24BA848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Б. Заходер «Птичья школа» </w:t>
            </w:r>
          </w:p>
          <w:p w14:paraId="227A54D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Обучать детей слушанию, пониманию содержания стихотворений.</w:t>
            </w:r>
          </w:p>
          <w:p w14:paraId="4A152E8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«Мыши в кладовой», «Кот и воробышки».</w:t>
            </w:r>
          </w:p>
          <w:p w14:paraId="29A7690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спортивное упражнение с велосипедом.</w:t>
            </w:r>
          </w:p>
          <w:p w14:paraId="167620C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Труд: подметаем в беседке </w:t>
            </w:r>
          </w:p>
          <w:p w14:paraId="4CD3E18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777F1E0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Гүлдер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0D32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Наблюдение за птицами Вести наблюдение за природными явлениями.</w:t>
            </w:r>
          </w:p>
          <w:p w14:paraId="34A177E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</w:t>
            </w:r>
          </w:p>
          <w:p w14:paraId="3180BE1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Н. Заболоцкий «Птицы»</w:t>
            </w:r>
          </w:p>
          <w:p w14:paraId="330A54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2E549C2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«Лохматый пес», «Пузырь»</w:t>
            </w:r>
          </w:p>
          <w:p w14:paraId="7EF8635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обучать игре с мячом.</w:t>
            </w:r>
          </w:p>
          <w:p w14:paraId="1A08815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подметаем в беседке.</w:t>
            </w:r>
          </w:p>
          <w:p w14:paraId="5355993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«Ты цепочка наша змейкою кружись...»</w:t>
            </w:r>
          </w:p>
          <w:p w14:paraId="15E424A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C5E172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BAEE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Наблюдение за ветками с появившимися почками </w:t>
            </w:r>
          </w:p>
          <w:p w14:paraId="05629FE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распознавать и называть 2–3 вида деревьев. </w:t>
            </w:r>
          </w:p>
          <w:p w14:paraId="339E1B3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 А. Фет «Уж верба вся пушистая»</w:t>
            </w:r>
          </w:p>
          <w:p w14:paraId="5387F2B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217629A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«Самолеты», «Пойдем гулять».</w:t>
            </w:r>
          </w:p>
          <w:p w14:paraId="4D2790E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повторение стихов.</w:t>
            </w:r>
          </w:p>
          <w:p w14:paraId="01EDD29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собираем камешки на участке.</w:t>
            </w:r>
          </w:p>
          <w:p w14:paraId="1BB4D64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«Мы топаем ногами»</w:t>
            </w:r>
          </w:p>
          <w:p w14:paraId="038E33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физическое воспитание) **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Ағаш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BB1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Наблюдение за тополем</w:t>
            </w:r>
          </w:p>
          <w:p w14:paraId="1B963B0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распознавать и называть 2–3 вида деревьев. </w:t>
            </w:r>
          </w:p>
          <w:p w14:paraId="6D63322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 Н. Некрасов «Идет-гудет зеленый шум»</w:t>
            </w:r>
          </w:p>
          <w:p w14:paraId="11886A9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396CC46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Сақина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», «Совушка».</w:t>
            </w:r>
          </w:p>
          <w:p w14:paraId="1CB7255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обучать игре с мячом.</w:t>
            </w:r>
          </w:p>
          <w:p w14:paraId="3921565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собираем камешки на участке.</w:t>
            </w:r>
          </w:p>
          <w:p w14:paraId="4EFA6D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Общая игра «Не зевай, быстро пару выбирай!» </w:t>
            </w:r>
          </w:p>
          <w:p w14:paraId="7858C00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физическое воспитание) **</w:t>
            </w:r>
          </w:p>
          <w:p w14:paraId="7FCC4BB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Ағаш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2D20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Наблюдение за воронами и грачами </w:t>
            </w:r>
          </w:p>
          <w:p w14:paraId="44BF2E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Вести наблюдение за природными явлениями.</w:t>
            </w:r>
          </w:p>
          <w:p w14:paraId="75612EA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Н.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Майданик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«Ворона»</w:t>
            </w:r>
          </w:p>
          <w:p w14:paraId="2C4854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Обучать детей слушанию, пониманию содержания стихотворений. </w:t>
            </w:r>
          </w:p>
          <w:p w14:paraId="6DD9C34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Соқыртеке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», «Перелет птиц».</w:t>
            </w:r>
          </w:p>
          <w:p w14:paraId="5624B9C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Индивидуальная работа: отгадывание загадок о вороне и граче.</w:t>
            </w:r>
          </w:p>
          <w:p w14:paraId="59F707D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уборка мусора на участке.</w:t>
            </w:r>
          </w:p>
          <w:p w14:paraId="74F49E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Общая игра «Магазин подарков»</w:t>
            </w:r>
          </w:p>
          <w:p w14:paraId="6760DFA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(Ознакомление с окружающим миром,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0A70A55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Құстар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6A732C76" w14:textId="77777777" w:rsidTr="008F21D4">
        <w:trPr>
          <w:trHeight w:val="89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0D6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Возвращение с прогулки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934D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о весне.</w:t>
            </w:r>
          </w:p>
          <w:p w14:paraId="75CD159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Коктем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1200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«Могут ли научить малышей раздеваться?» </w:t>
            </w:r>
          </w:p>
          <w:p w14:paraId="26F5DF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54EE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Чтение стихов про апрель.</w:t>
            </w:r>
          </w:p>
          <w:p w14:paraId="18007CF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Сәуір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7A88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Похвалить за порядок в шкафу. </w:t>
            </w:r>
          </w:p>
          <w:p w14:paraId="379A6E0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Жақсы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D15C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Похвалить за порядок в шкафу.  </w:t>
            </w:r>
          </w:p>
          <w:p w14:paraId="6BBA704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Жақсы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 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53BAF725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D99A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DC13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236A31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4F3F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3F40E8A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A544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4AEF895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5E51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5FE28C8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FE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05C78E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E5B9DA9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8192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Дневной сон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A281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«Колыбельная» С.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Разарепова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0141C1C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 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459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«Колыбельная» С.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Разарепова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BE3B56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 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F0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Звуки домбры</w:t>
            </w:r>
          </w:p>
          <w:p w14:paraId="26E52CD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28E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182E79F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Жезкиік</w:t>
            </w:r>
            <w:proofErr w:type="spellEnd"/>
          </w:p>
          <w:p w14:paraId="4A08AE2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5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https://zvyki.com/song/154328</w:t>
              </w:r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lastRenderedPageBreak/>
                <w:t>185/Sazgen_sazy_-_ZHezki_k/</w:t>
              </w:r>
            </w:hyperlink>
          </w:p>
          <w:p w14:paraId="4A0CD57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403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</w:p>
          <w:p w14:paraId="12BBA10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Жезкиік</w:t>
            </w:r>
            <w:proofErr w:type="spellEnd"/>
          </w:p>
          <w:p w14:paraId="431E6C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6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https://zvyki.com/song/15432</w:t>
              </w:r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lastRenderedPageBreak/>
                <w:t>8185/Sazgen_sazy_-_ZHezki_k/</w:t>
              </w:r>
            </w:hyperlink>
          </w:p>
          <w:p w14:paraId="013D0E5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</w:tr>
      <w:tr w:rsidR="00130FD3" w:rsidRPr="00736367" w14:paraId="22EB4168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C1A8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Постепенный подъем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1E8D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735D9E8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84E0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12F6556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7621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5ABA774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F9D3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40C005F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11E7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37081555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8FBC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3E8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Общая игра «Ладушки-ладошки, звонкие </w:t>
            </w:r>
            <w:proofErr w:type="spellStart"/>
            <w:r w:rsidRPr="00736367">
              <w:rPr>
                <w:rFonts w:ascii="Times New Roman" w:hAnsi="Times New Roman" w:cs="Times New Roman"/>
              </w:rPr>
              <w:t>хлопошки</w:t>
            </w:r>
            <w:proofErr w:type="spellEnd"/>
            <w:r w:rsidRPr="00736367">
              <w:rPr>
                <w:rFonts w:ascii="Times New Roman" w:hAnsi="Times New Roman" w:cs="Times New Roman"/>
              </w:rPr>
              <w:t>...»</w:t>
            </w:r>
          </w:p>
          <w:p w14:paraId="20AEC75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Пройти по дорожкам, где прячется весна: разговор о весне, рисование «Весна» (каждый дорисовывает пейзаж), знакомство с народной песенкой «Пришла весна». (Ознакомление с окружающим миром, музыка, рисование, развитие речи)</w:t>
            </w:r>
          </w:p>
          <w:p w14:paraId="6C21351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Обучать умению ориентироваться в пространстве, воспринимать окружающий мир; побуждать слушать произведение до конца;</w:t>
            </w:r>
          </w:p>
          <w:p w14:paraId="50FE4B7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побуждать располагать изображение на листе бумаги целиком. </w:t>
            </w:r>
          </w:p>
          <w:p w14:paraId="46A29A6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Дидактическая игра «Какое дерево выше (ниже), дом? У какого дома окна шире (уже)?»</w:t>
            </w:r>
          </w:p>
          <w:p w14:paraId="670A50C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91F8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«Пальчик о пальчик»</w:t>
            </w:r>
          </w:p>
          <w:p w14:paraId="6BCB845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Чтение «В стране небывалой». </w:t>
            </w:r>
          </w:p>
          <w:p w14:paraId="799FDE1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Игры в небылицы (Художественная литература, развитие речи, аппликация)</w:t>
            </w:r>
          </w:p>
          <w:p w14:paraId="0517B09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Повторять наиболее интересные, выразительные отрывки из прочитанного произведения, дать детям возможность повторять слова и простые фразы;</w:t>
            </w:r>
          </w:p>
          <w:p w14:paraId="78DD2B3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использовать в аппликации природные материалы и методы преобразования бумаги (разрывание, смятие, складывание, складывание гармошкой).</w:t>
            </w:r>
          </w:p>
          <w:p w14:paraId="57CF27C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«Путешествие с куклами» (Основы математики)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5FEF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Дидактическая игра «Сложи узор» – кубики Никитина </w:t>
            </w:r>
          </w:p>
          <w:p w14:paraId="4F84403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  <w:p w14:paraId="1FA09E6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формировать умение 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6FE9AB2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Чтение сказки «Лиса и Гуси».</w:t>
            </w:r>
          </w:p>
          <w:p w14:paraId="72572FC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Разговор о домашних птицах.</w:t>
            </w:r>
          </w:p>
          <w:p w14:paraId="15D021C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(Художественная литература, развитие речи, лепка) Воспитывать умение слушать новые сказки, контролировать развитие действий в их содержании, сопереживать героям произведения; формировать навыки лепки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CDCA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«Заинька»</w:t>
            </w:r>
          </w:p>
          <w:p w14:paraId="3E9AF60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Чтение рассказа А.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Бостром</w:t>
            </w:r>
            <w:proofErr w:type="spellEnd"/>
            <w:r w:rsidRPr="00736367">
              <w:rPr>
                <w:rFonts w:ascii="Times New Roman" w:hAnsi="Times New Roman" w:cs="Times New Roman"/>
              </w:rPr>
              <w:t xml:space="preserve"> «Рыжуха и жеребенок». </w:t>
            </w:r>
          </w:p>
          <w:p w14:paraId="59DE077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«Цыплята на лугу».</w:t>
            </w:r>
          </w:p>
          <w:p w14:paraId="35D2648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(Художественная литература, аппликация) </w:t>
            </w:r>
          </w:p>
          <w:p w14:paraId="6366B31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умение слушать новые рассказы, контролировать развитие действий в их содержании, сопереживать героям произведения; обсуждать с детьми действия героев и последствия их действий;</w:t>
            </w:r>
          </w:p>
          <w:p w14:paraId="75F1F18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прививать аккуратность, соблюдать безопасность при наклеивании.</w:t>
            </w:r>
          </w:p>
          <w:p w14:paraId="5DCB459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«Путешествие по комнате». «Ракеты»</w:t>
            </w:r>
          </w:p>
          <w:p w14:paraId="5A38CC2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математики, лепка)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C7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«Ай, ребята тара-</w:t>
            </w:r>
            <w:proofErr w:type="spellStart"/>
            <w:r w:rsidRPr="00736367">
              <w:rPr>
                <w:rFonts w:ascii="Times New Roman" w:hAnsi="Times New Roman" w:cs="Times New Roman"/>
              </w:rPr>
              <w:t>ра</w:t>
            </w:r>
            <w:proofErr w:type="spellEnd"/>
            <w:r w:rsidRPr="00736367">
              <w:rPr>
                <w:rFonts w:ascii="Times New Roman" w:hAnsi="Times New Roman" w:cs="Times New Roman"/>
              </w:rPr>
              <w:t>».</w:t>
            </w:r>
          </w:p>
          <w:p w14:paraId="55EA651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Игры с блоками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Дьенеша</w:t>
            </w:r>
            <w:proofErr w:type="spellEnd"/>
            <w:r w:rsidRPr="00736367">
              <w:rPr>
                <w:rFonts w:ascii="Times New Roman" w:hAnsi="Times New Roman" w:cs="Times New Roman"/>
              </w:rPr>
              <w:t>.</w:t>
            </w:r>
          </w:p>
          <w:p w14:paraId="1C353FC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«Коврик»</w:t>
            </w:r>
          </w:p>
          <w:p w14:paraId="41DDA5D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математики, аппликация)</w:t>
            </w:r>
          </w:p>
          <w:p w14:paraId="6F30FBE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Познакомить детей с геометрическими фигурами: треугольником, квадратом, кругом; дать возможность исследовать названные фигуры с помощью осязания и зрения;</w:t>
            </w:r>
            <w:r w:rsidRPr="00736367">
              <w:rPr>
                <w:rFonts w:ascii="Times New Roman" w:hAnsi="Times New Roman" w:cs="Times New Roman"/>
              </w:rPr>
              <w:tab/>
            </w:r>
          </w:p>
          <w:p w14:paraId="453DC1D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закрепить технику наклеивания: нанести клей на кисть, аккуратно, нанести на готовый рисунок на полотне, использовать салфетки для протирания остатков клея</w:t>
            </w:r>
          </w:p>
          <w:p w14:paraId="6D4209A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19784BF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70D029DF" w14:textId="77777777" w:rsidTr="008F21D4">
        <w:trPr>
          <w:trHeight w:val="14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3AD2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Индивидуальная работа с детьми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7D2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Физические навыки</w:t>
            </w:r>
          </w:p>
          <w:p w14:paraId="02DBD55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Совершенствовать умения выполнять упражнения для рук и плечевого пояса: перекладывать предметы из </w:t>
            </w:r>
            <w:r w:rsidRPr="00736367">
              <w:rPr>
                <w:rFonts w:ascii="Times New Roman" w:hAnsi="Times New Roman" w:cs="Times New Roman"/>
              </w:rPr>
              <w:lastRenderedPageBreak/>
              <w:t xml:space="preserve">одной руки в другую перед собой, за спиной, над головой; хлопать руками перед собой или над головой, за спиной </w:t>
            </w:r>
          </w:p>
          <w:p w14:paraId="4693A5B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294A6D0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274476F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8CA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Коммуникативные навыки</w:t>
            </w:r>
          </w:p>
          <w:p w14:paraId="45E532A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Совершенствовать умение четко произносить гласные и некоторые согласные звуки, уточнять и фиксировать </w:t>
            </w:r>
            <w:r w:rsidRPr="00736367">
              <w:rPr>
                <w:rFonts w:ascii="Times New Roman" w:hAnsi="Times New Roman" w:cs="Times New Roman"/>
              </w:rPr>
              <w:lastRenderedPageBreak/>
              <w:t xml:space="preserve">артикуляцию звуков: «Угадай, что (кто) это?» Обогащать словарный запас с использованием дидактических, развивающих игр и упражнений «Что за предмет?», «Кто больше действий назовет»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5ACF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Познавательные и интеллектуальные навыки</w:t>
            </w:r>
          </w:p>
          <w:p w14:paraId="1458D68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Совершенствовать умение различать количество, форму, величину, пространственное </w:t>
            </w:r>
            <w:r w:rsidRPr="00736367">
              <w:rPr>
                <w:rFonts w:ascii="Times New Roman" w:hAnsi="Times New Roman" w:cs="Times New Roman"/>
              </w:rPr>
              <w:lastRenderedPageBreak/>
              <w:t xml:space="preserve">расположение предметов окружающей среды в ходе различных видов детской деятельности «Подбери фигуру», «Что изменилось?»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A89E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Творческие навыки, исследовательская деятельность</w:t>
            </w:r>
          </w:p>
          <w:p w14:paraId="0DF937B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Продолжать формировать навыки лепки путем </w:t>
            </w:r>
            <w:r w:rsidRPr="00736367">
              <w:rPr>
                <w:rFonts w:ascii="Times New Roman" w:hAnsi="Times New Roman" w:cs="Times New Roman"/>
              </w:rPr>
              <w:lastRenderedPageBreak/>
              <w:t>объединения, сжатия и соединения нескольких частей «Кошка», «Мышь», «Цветок».</w:t>
            </w:r>
          </w:p>
          <w:p w14:paraId="2CDC18D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Продолжать знакомить с национальной посудой, предметами быта казахского народа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C48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Социально-эмоциональные навыки</w:t>
            </w:r>
          </w:p>
          <w:p w14:paraId="226FFDC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Побуждать к игровой деятельности на основе наблюдений за трудом </w:t>
            </w:r>
            <w:r w:rsidRPr="00736367">
              <w:rPr>
                <w:rFonts w:ascii="Times New Roman" w:hAnsi="Times New Roman" w:cs="Times New Roman"/>
              </w:rPr>
              <w:lastRenderedPageBreak/>
              <w:t xml:space="preserve">взрослых: «Зачем нужно это делать?», «Кто это делает?», «Наблюдай и повторяй» </w:t>
            </w:r>
          </w:p>
          <w:p w14:paraId="3D68995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05D40384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34CD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Подготовка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7C59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внимании родителей к детям. </w:t>
            </w:r>
          </w:p>
          <w:p w14:paraId="403545C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35F3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Чем одежда похожа на оперение птиц? </w:t>
            </w:r>
          </w:p>
          <w:p w14:paraId="20281B4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BD81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последовательности одевания. </w:t>
            </w:r>
          </w:p>
          <w:p w14:paraId="048D23D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5189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последовательности одевания. </w:t>
            </w:r>
          </w:p>
          <w:p w14:paraId="19AD541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0AEA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Какие слова детей радуют взрослых во время одевания. </w:t>
            </w:r>
          </w:p>
          <w:p w14:paraId="48B93FD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52A88127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7869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32C1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038E608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</w:t>
            </w:r>
          </w:p>
          <w:p w14:paraId="081987B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5678303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«Мыши в кладовой», «Кот и воробышки».</w:t>
            </w:r>
          </w:p>
          <w:p w14:paraId="5BDE019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11C9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32E2689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</w:t>
            </w:r>
          </w:p>
          <w:p w14:paraId="32D2D7B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5DA9B10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«Лохматый пес», «Пузырь». </w:t>
            </w:r>
          </w:p>
          <w:p w14:paraId="51F8A8C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F378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04B2051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</w:t>
            </w:r>
          </w:p>
          <w:p w14:paraId="3C7A35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375F4F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«Самолеты», «Пойдем гулять». </w:t>
            </w:r>
          </w:p>
          <w:p w14:paraId="5E68FDD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E0F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6DF4FEB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</w:t>
            </w:r>
          </w:p>
          <w:p w14:paraId="6ADC1F3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19A6B3D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Сақина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», «Совушка».</w:t>
            </w:r>
          </w:p>
          <w:p w14:paraId="2B4DE2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32BB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3CE1AC7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</w:t>
            </w:r>
          </w:p>
          <w:p w14:paraId="38A2B4B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54FB95A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Соқыртеке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», «Перелет птиц». 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5DC06C7" w14:textId="77777777" w:rsidTr="008F21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FA77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Уход детей домой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7273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Дистанционное обучение родителей</w:t>
            </w:r>
          </w:p>
          <w:p w14:paraId="412927C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«Учимся наблюдать за изменениями в природе»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8B8B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Консультация «Одеваемся по погоде!»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1FA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Индивидуальные консультации по запросу родителей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E055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Дискуссия</w:t>
            </w:r>
          </w:p>
          <w:p w14:paraId="186051C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Обмен опытом «Семейный досуг» (педагогическая копилка)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EBB8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Вечер вопросов и ответов</w:t>
            </w:r>
          </w:p>
        </w:tc>
      </w:tr>
    </w:tbl>
    <w:p w14:paraId="34FCBBA3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</w:p>
    <w:p w14:paraId="5EB730A8" w14:textId="77777777" w:rsidR="00130FD3" w:rsidRPr="00736367" w:rsidRDefault="00130FD3" w:rsidP="00736367">
      <w:pPr>
        <w:pStyle w:val="612"/>
        <w:rPr>
          <w:rFonts w:ascii="Times New Roman" w:hAnsi="Times New Roman" w:cs="Times New Roman"/>
          <w:b w:val="0"/>
        </w:rPr>
      </w:pPr>
      <w:r w:rsidRPr="00736367">
        <w:rPr>
          <w:rFonts w:ascii="Times New Roman" w:hAnsi="Times New Roman" w:cs="Times New Roman"/>
          <w:b w:val="0"/>
        </w:rPr>
        <w:t>ЦИКЛОГРАММА ВОСПИТАТЕЛЬНО-ОБРАЗОВАТЕЛЬНОГО ПРОЦЕССА</w:t>
      </w:r>
    </w:p>
    <w:p w14:paraId="34D29212" w14:textId="41D6B694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Группа: средняя</w:t>
      </w:r>
      <w:r w:rsidR="00736367" w:rsidRPr="00736367">
        <w:rPr>
          <w:rFonts w:ascii="Times New Roman" w:hAnsi="Times New Roman" w:cs="Times New Roman"/>
        </w:rPr>
        <w:t xml:space="preserve"> группа «</w:t>
      </w:r>
      <w:proofErr w:type="spellStart"/>
      <w:r w:rsidR="00736367" w:rsidRPr="00736367">
        <w:rPr>
          <w:rFonts w:ascii="Times New Roman" w:hAnsi="Times New Roman" w:cs="Times New Roman"/>
        </w:rPr>
        <w:t>Малышарики</w:t>
      </w:r>
      <w:proofErr w:type="spellEnd"/>
      <w:r w:rsidR="00736367" w:rsidRPr="00736367">
        <w:rPr>
          <w:rFonts w:ascii="Times New Roman" w:hAnsi="Times New Roman" w:cs="Times New Roman"/>
        </w:rPr>
        <w:t>»</w:t>
      </w:r>
    </w:p>
    <w:p w14:paraId="0D3A8BBE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Возраст детей: от 3 лет</w:t>
      </w:r>
    </w:p>
    <w:p w14:paraId="1A0FAB47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На какой период составлен план: 27.04-30.04</w:t>
      </w:r>
    </w:p>
    <w:p w14:paraId="662A7F8F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  <w:r w:rsidRPr="00736367">
        <w:rPr>
          <w:rFonts w:ascii="Times New Roman" w:hAnsi="Times New Roman" w:cs="Times New Roman"/>
        </w:rPr>
        <w:t>Цитата недели: «</w:t>
      </w:r>
      <w:proofErr w:type="spellStart"/>
      <w:r w:rsidRPr="00736367">
        <w:rPr>
          <w:rFonts w:ascii="Times New Roman" w:hAnsi="Times New Roman" w:cs="Times New Roman"/>
        </w:rPr>
        <w:t>Білікті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білім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жинап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кәсіп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етер</w:t>
      </w:r>
      <w:proofErr w:type="spellEnd"/>
      <w:r w:rsidRPr="00736367">
        <w:rPr>
          <w:rFonts w:ascii="Times New Roman" w:hAnsi="Times New Roman" w:cs="Times New Roman"/>
        </w:rPr>
        <w:t xml:space="preserve">, </w:t>
      </w:r>
      <w:proofErr w:type="spellStart"/>
      <w:r w:rsidRPr="00736367">
        <w:rPr>
          <w:rFonts w:ascii="Times New Roman" w:hAnsi="Times New Roman" w:cs="Times New Roman"/>
        </w:rPr>
        <w:t>білімнің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дәмін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татып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өсіп</w:t>
      </w:r>
      <w:proofErr w:type="spellEnd"/>
      <w:r w:rsidRPr="00736367">
        <w:rPr>
          <w:rFonts w:ascii="Times New Roman" w:hAnsi="Times New Roman" w:cs="Times New Roman"/>
        </w:rPr>
        <w:t xml:space="preserve"> </w:t>
      </w:r>
      <w:proofErr w:type="spellStart"/>
      <w:r w:rsidRPr="00736367">
        <w:rPr>
          <w:rFonts w:ascii="Times New Roman" w:hAnsi="Times New Roman" w:cs="Times New Roman"/>
        </w:rPr>
        <w:t>өнер</w:t>
      </w:r>
      <w:proofErr w:type="spellEnd"/>
      <w:r w:rsidRPr="00736367">
        <w:rPr>
          <w:rFonts w:ascii="Times New Roman" w:hAnsi="Times New Roman" w:cs="Times New Roman"/>
        </w:rPr>
        <w:t xml:space="preserve">» </w:t>
      </w:r>
    </w:p>
    <w:p w14:paraId="48E172B2" w14:textId="77777777" w:rsidR="00736367" w:rsidRPr="00736367" w:rsidRDefault="00736367" w:rsidP="00130FD3">
      <w:pPr>
        <w:pStyle w:val="41"/>
        <w:rPr>
          <w:rFonts w:ascii="Times New Roman" w:hAnsi="Times New Roman" w:cs="Times New Roman"/>
        </w:rPr>
      </w:pPr>
    </w:p>
    <w:p w14:paraId="0FBD08D4" w14:textId="77777777" w:rsidR="00736367" w:rsidRPr="00736367" w:rsidRDefault="00736367" w:rsidP="00130FD3">
      <w:pPr>
        <w:pStyle w:val="41"/>
        <w:rPr>
          <w:rFonts w:ascii="Times New Roman" w:hAnsi="Times New Roman" w:cs="Times New Roman"/>
        </w:rPr>
      </w:pPr>
    </w:p>
    <w:tbl>
      <w:tblPr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1"/>
        <w:gridCol w:w="3261"/>
        <w:gridCol w:w="3118"/>
        <w:gridCol w:w="3402"/>
        <w:gridCol w:w="3260"/>
      </w:tblGrid>
      <w:tr w:rsidR="00130FD3" w:rsidRPr="00736367" w14:paraId="6102EE87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C76B5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Примерный режим дня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2A47D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Понедельник 27.04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D4C17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Вторник 28.04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F1C9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Среда 29.04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48749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  <w:b w:val="0"/>
              </w:rPr>
            </w:pPr>
            <w:r w:rsidRPr="00736367">
              <w:rPr>
                <w:rFonts w:ascii="Times New Roman" w:hAnsi="Times New Roman" w:cs="Times New Roman"/>
                <w:b w:val="0"/>
              </w:rPr>
              <w:t>Четверг 30.04</w:t>
            </w:r>
          </w:p>
          <w:p w14:paraId="31F6B823" w14:textId="77777777" w:rsidR="00130FD3" w:rsidRPr="00736367" w:rsidRDefault="00130FD3" w:rsidP="008F21D4">
            <w:pPr>
              <w:pStyle w:val="13313"/>
              <w:rPr>
                <w:rFonts w:ascii="Times New Roman" w:hAnsi="Times New Roman" w:cs="Times New Roman"/>
                <w:b w:val="0"/>
              </w:rPr>
            </w:pPr>
          </w:p>
        </w:tc>
      </w:tr>
      <w:tr w:rsidR="00130FD3" w:rsidRPr="00736367" w14:paraId="0156D583" w14:textId="77777777" w:rsidTr="008F21D4">
        <w:trPr>
          <w:trHeight w:val="1087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ACC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Прием детей</w:t>
            </w:r>
          </w:p>
          <w:p w14:paraId="4B41175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  <w:p w14:paraId="1B2868E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D1DA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настроении ребенка, о его интересах.</w:t>
            </w:r>
          </w:p>
          <w:p w14:paraId="4177E1F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Подключение по необходимости к играющим детям.</w:t>
            </w:r>
          </w:p>
          <w:p w14:paraId="2F25A20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5E0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Обеспечение интересной, содержательной деятельностью. </w:t>
            </w:r>
          </w:p>
          <w:p w14:paraId="1BB40B1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519D9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334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Обращение внимания на внешний вид.</w:t>
            </w:r>
          </w:p>
          <w:p w14:paraId="617D313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Инициирование на включение в игровую деятельность. </w:t>
            </w:r>
          </w:p>
          <w:p w14:paraId="1AD5DF9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EE70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7D214B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E598B85" w14:textId="77777777" w:rsidTr="008F21D4">
        <w:trPr>
          <w:trHeight w:val="1081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B87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Беседа с родителями, консультации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677B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029B554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C48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7CD9688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Консультация по поводу одежды ребенка по погоде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B1F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</w:t>
            </w:r>
          </w:p>
          <w:p w14:paraId="1F94AC0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 о посильных трудовых поручениях в семье</w:t>
            </w:r>
          </w:p>
          <w:p w14:paraId="2599153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869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15 минут Беседа о посильных трудовых поручениях в семье</w:t>
            </w:r>
          </w:p>
          <w:p w14:paraId="66C77ED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30FD3" w:rsidRPr="00736367" w14:paraId="6B9B1EAC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A348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Детская деятельность (игры малой подвижности, настольные игры,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изодеятельность</w:t>
            </w:r>
            <w:proofErr w:type="spellEnd"/>
            <w:r w:rsidRPr="00736367">
              <w:rPr>
                <w:rFonts w:ascii="Times New Roman" w:hAnsi="Times New Roman" w:cs="Times New Roman"/>
              </w:rPr>
              <w:t>, рассматривание книг и др.)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DB6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Игра малой подвижности «Ровным кругом» </w:t>
            </w:r>
          </w:p>
          <w:p w14:paraId="7F09F48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Разговор о времени суток. Повторение стихов и потешек.</w:t>
            </w:r>
          </w:p>
          <w:p w14:paraId="3BF5DCE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(Развитие речи, основы математики)</w:t>
            </w:r>
          </w:p>
          <w:p w14:paraId="6228038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Ориентироваться в противоположных частях суток: днем-ночью, утром-вечером.</w:t>
            </w:r>
          </w:p>
          <w:p w14:paraId="341D013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Знакомить детей с традицией казахского народа «</w:t>
            </w:r>
            <w:proofErr w:type="spellStart"/>
            <w:r w:rsidRPr="00736367">
              <w:rPr>
                <w:rFonts w:ascii="Times New Roman" w:hAnsi="Times New Roman" w:cs="Times New Roman"/>
              </w:rPr>
              <w:t>тұсау</w:t>
            </w:r>
            <w:proofErr w:type="spellEnd"/>
            <w:r w:rsidRPr="007363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6367">
              <w:rPr>
                <w:rFonts w:ascii="Times New Roman" w:hAnsi="Times New Roman" w:cs="Times New Roman"/>
              </w:rPr>
              <w:t>кесу</w:t>
            </w:r>
            <w:proofErr w:type="spellEnd"/>
            <w:r w:rsidRPr="00736367">
              <w:rPr>
                <w:rFonts w:ascii="Times New Roman" w:hAnsi="Times New Roman" w:cs="Times New Roman"/>
              </w:rPr>
              <w:t>», донести до детей, что их любят и первый шаг приносит радость взрослым.</w:t>
            </w:r>
          </w:p>
          <w:p w14:paraId="57C3FE9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(Развитие речи)</w:t>
            </w:r>
          </w:p>
          <w:p w14:paraId="150A7A0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«Деревня для матрешек у речки»</w:t>
            </w:r>
          </w:p>
          <w:p w14:paraId="4DF8984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(Ознакомление с окружающим миром, конструирование) </w:t>
            </w:r>
          </w:p>
          <w:p w14:paraId="54F733B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использовать в сюжетной игре построенную конструкцию</w:t>
            </w:r>
          </w:p>
          <w:p w14:paraId="2A889FD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9E90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Игра малой подвижности «Подумаем о доброте»</w:t>
            </w:r>
          </w:p>
          <w:p w14:paraId="381E9D0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Привлекать внимание детей к личностным добрым, отзывчивым качествам человека).</w:t>
            </w:r>
          </w:p>
          <w:p w14:paraId="097AA7F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Упражнение в измерении предметов по ширине.</w:t>
            </w:r>
          </w:p>
          <w:p w14:paraId="418AEF8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  <w:p w14:paraId="0A13A90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умение сравнивать результаты сравнения по длине, длинные-короткие, одинаковые, равные, широкие-узкие по ширине, одинаковые.</w:t>
            </w:r>
          </w:p>
          <w:p w14:paraId="2F47E74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Выбор бумаги для корзиночки.</w:t>
            </w:r>
          </w:p>
          <w:p w14:paraId="74806D0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Ручной труд «Корзиночка»</w:t>
            </w:r>
          </w:p>
          <w:p w14:paraId="7DE478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(Конструирование, развитие речи)</w:t>
            </w:r>
          </w:p>
          <w:p w14:paraId="40FEB5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умение слушать и понимать речь взрослых, строить диалог со взрослыми, слушать заданные вопросы и давать понятные ответы</w:t>
            </w:r>
          </w:p>
          <w:p w14:paraId="068D32A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Лепка «Вишня в корзинках» (Ознакомление с окружающим миром, лепка)</w:t>
            </w:r>
          </w:p>
          <w:p w14:paraId="71DDD57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обучать приемам отрывания, скручивания, вытягивания, раскатывания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F08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Игра малой подвижности «Круг-кружочек...». </w:t>
            </w:r>
          </w:p>
          <w:p w14:paraId="3D4050D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Дидактическая игра «Глаза в глаза»</w:t>
            </w:r>
          </w:p>
          <w:p w14:paraId="6769954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формировать опыт правильной оценки хороших и плохих поступков. Строительная игра «Весенние цветы»</w:t>
            </w:r>
          </w:p>
          <w:p w14:paraId="5891A55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(Развитие речи, конструирование, ознакомление с окружающим миром)</w:t>
            </w:r>
          </w:p>
          <w:p w14:paraId="6680791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уважительное отношение к результатам чужого труда, поддерживать желание помогать; развивать навыки конструирования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2E8B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Игра малой подвижности «На что похоже настроение?» </w:t>
            </w:r>
          </w:p>
          <w:p w14:paraId="0F974BA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Театр аппликации «Домик».</w:t>
            </w:r>
          </w:p>
          <w:p w14:paraId="3A3E8AA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Обучение работе с ножницами.</w:t>
            </w:r>
          </w:p>
          <w:p w14:paraId="0C5A16F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аппликация)</w:t>
            </w:r>
          </w:p>
          <w:p w14:paraId="772FC39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Обучать технике наклеивания.</w:t>
            </w:r>
          </w:p>
          <w:p w14:paraId="7E6F6B1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«Мир открыток-поздравлений»</w:t>
            </w:r>
          </w:p>
          <w:p w14:paraId="136C5FA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о новогоднем празднике. (Развитие речи)</w:t>
            </w:r>
          </w:p>
          <w:p w14:paraId="3F9E146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Расширять словарный запас детей через игры и игровые упражнения.</w:t>
            </w:r>
          </w:p>
          <w:p w14:paraId="2E80CC7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Строительные игры.</w:t>
            </w:r>
          </w:p>
          <w:p w14:paraId="1E30DB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(Конструирование)</w:t>
            </w:r>
          </w:p>
          <w:p w14:paraId="535DE70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Приучать детей после игры аккуратно складывать детали, соблюдать правила</w:t>
            </w:r>
          </w:p>
          <w:p w14:paraId="5474742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«Угости зайчат»</w:t>
            </w:r>
          </w:p>
          <w:p w14:paraId="12998F2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(Основы математики) </w:t>
            </w:r>
          </w:p>
          <w:p w14:paraId="2815BCD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умение находить в окружающей среде один или несколько одинаковых предметов, отвечать на вопрос «сколько?»</w:t>
            </w:r>
          </w:p>
          <w:p w14:paraId="64FA264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Жемістер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алма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алмұрт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банан(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79831E28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4A51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lastRenderedPageBreak/>
              <w:t>Утренняя гимнастика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F5AD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76FC0BD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Бас,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құлақ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қол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саусақ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F4A5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8B3C29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Бас,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құлақ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қол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саусақ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3D0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Комплекс утренней гимнастики</w:t>
            </w:r>
          </w:p>
          <w:p w14:paraId="6F5A05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Формировать умения выполнять упражнения на все группы мышц. </w:t>
            </w:r>
          </w:p>
          <w:p w14:paraId="6B933F1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966E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Утренний комплекс упражнений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371D48E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Дене, бет, бас,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құлақ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қол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саусақ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6E6A5EA4" w14:textId="77777777" w:rsidTr="008F21D4">
        <w:trPr>
          <w:trHeight w:val="94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8ECF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803D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Поддерживать ребенка в стремлении к самообслуживанию: пользоваться столовыми предметами по назначению.</w:t>
            </w:r>
          </w:p>
          <w:p w14:paraId="435750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(Физическое воспитание) **</w:t>
            </w:r>
          </w:p>
          <w:p w14:paraId="07B1737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Кесе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қасық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тәрелке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78AF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5F8B5E2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(Физическое воспитание) **</w:t>
            </w:r>
          </w:p>
          <w:p w14:paraId="00A6F28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028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Совершенствование гигиенических процедур. Обращение внимания на правильную осанку за столом. 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Май,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қант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7A95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Поддерживать ребенка в стремлении к самообслуживанию: пользоваться столовыми предметами по назначению.</w:t>
            </w:r>
          </w:p>
          <w:p w14:paraId="25C8721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15CCD74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Кесе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қасық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тәрелке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C3CF582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DBE7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организованной деятельности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A74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аппарат, используя истории «Веселого Язычка».</w:t>
            </w:r>
          </w:p>
          <w:p w14:paraId="365E5D0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«Национальная игра – сокровище нации» – «</w:t>
            </w:r>
            <w:proofErr w:type="spellStart"/>
            <w:r w:rsidRPr="00736367">
              <w:rPr>
                <w:rFonts w:ascii="Times New Roman" w:hAnsi="Times New Roman" w:cs="Times New Roman"/>
              </w:rPr>
              <w:t>Дарабоз</w:t>
            </w:r>
            <w:proofErr w:type="spellEnd"/>
            <w:r w:rsidRPr="00736367">
              <w:rPr>
                <w:rFonts w:ascii="Times New Roman" w:hAnsi="Times New Roman" w:cs="Times New Roman"/>
              </w:rPr>
              <w:t>»</w:t>
            </w:r>
          </w:p>
          <w:p w14:paraId="5D22FD2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Развитие интеллекта и критического мышления</w:t>
            </w:r>
          </w:p>
          <w:p w14:paraId="2255A7F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Игра «Сохраним продукты»</w:t>
            </w:r>
          </w:p>
          <w:p w14:paraId="4B1890E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Формировать бережное отношение к продуктам питания как результату труда.</w:t>
            </w:r>
          </w:p>
          <w:p w14:paraId="087CE62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(Ознакомление с окружающим миром)</w:t>
            </w:r>
          </w:p>
          <w:p w14:paraId="3A9580D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885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Речевые и пальчиковые игры.</w:t>
            </w:r>
          </w:p>
          <w:p w14:paraId="2EE3195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учить четко произносить гласные и некоторые согласные (п-б, к-қ, т-д, ж-ш, с-з) звуки.</w:t>
            </w:r>
          </w:p>
          <w:p w14:paraId="5950D66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Дидактическая игра «Сохраним продукты»</w:t>
            </w:r>
          </w:p>
          <w:p w14:paraId="0D3D400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Развивать умение классифицировать продукты питания по способу хранения, обобщать, сравнивать признаки </w:t>
            </w:r>
          </w:p>
          <w:p w14:paraId="01CDF88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(Ознакомление с окружающим миром)</w:t>
            </w:r>
          </w:p>
          <w:p w14:paraId="55C41E6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E4B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Дидактическая игра «Цветы» </w:t>
            </w:r>
          </w:p>
          <w:p w14:paraId="4586E66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вводить в словарь детей слова с противоположным значением – антонимы</w:t>
            </w:r>
          </w:p>
          <w:p w14:paraId="6342AD2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Расширять представления о явлениях погоды.</w:t>
            </w:r>
          </w:p>
          <w:p w14:paraId="0FFA7F6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Упражнять в прямом и обратном счете в пределах 5.</w:t>
            </w:r>
          </w:p>
          <w:p w14:paraId="17F7378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Воспитывать интерес детей к лепке объемных фигур и простых композиций</w:t>
            </w:r>
          </w:p>
          <w:p w14:paraId="021A72C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(Ознакомление с окружающим миром, лепка, основы математики)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2781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Развивать артикуляционный аппарат, используя истории «Веселого Язычка». </w:t>
            </w:r>
          </w:p>
          <w:p w14:paraId="18B4DF0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Безопасное питание</w:t>
            </w:r>
          </w:p>
          <w:p w14:paraId="6DDBBDA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«Как правильно питаться деткам»</w:t>
            </w:r>
          </w:p>
          <w:p w14:paraId="22082B9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hyperlink r:id="rId17" w:history="1">
              <w:r w:rsidRPr="00736367">
                <w:rPr>
                  <w:rFonts w:ascii="Times New Roman" w:hAnsi="Times New Roman" w:cs="Times New Roman"/>
                </w:rPr>
                <w:t>https://yandex.kz/video/preview/15180128564356444987</w:t>
              </w:r>
            </w:hyperlink>
          </w:p>
          <w:p w14:paraId="2E7C9A5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Просмотр мультфильма</w:t>
            </w:r>
          </w:p>
          <w:p w14:paraId="7D38EF30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(Ознакомление с окружающим миром)</w:t>
            </w:r>
          </w:p>
        </w:tc>
      </w:tr>
      <w:tr w:rsidR="00130FD3" w:rsidRPr="00736367" w14:paraId="34C85FF8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3337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Организованная деятельность по расписанию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979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93B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744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BD1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62D4EBAB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6788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прогулке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B695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Поощрения умения одеваться по порядку.</w:t>
            </w:r>
          </w:p>
          <w:p w14:paraId="61A4868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Шалбар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жемпір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тон,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қалпақ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етік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96F5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зимней верхней одежде. </w:t>
            </w:r>
          </w:p>
          <w:p w14:paraId="6DC119F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Шалбар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жемпір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тон,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қалпақ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етік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364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Разговор о том, какая нужна одежда с приходом весны.</w:t>
            </w:r>
          </w:p>
          <w:p w14:paraId="504627E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4988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Обследование одежды (сухая или влажная).</w:t>
            </w:r>
          </w:p>
          <w:p w14:paraId="4A0CA9A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Шалбар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жемпір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тон,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қалпақ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етік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7DFB4755" w14:textId="77777777" w:rsidTr="008F21D4">
        <w:trPr>
          <w:trHeight w:val="564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D8F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Прогулка</w:t>
            </w:r>
          </w:p>
          <w:p w14:paraId="4DCD270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840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Наблюдение «Зачем нужно живое?»</w:t>
            </w:r>
          </w:p>
          <w:p w14:paraId="3558A86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Постигать связь знакомых объектов между собой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жанды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жанды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емес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254169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Дидактическая игра «Отгадай, кто это или что это?»</w:t>
            </w:r>
          </w:p>
          <w:p w14:paraId="597A78B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Умение отгадывать загадки, развивать логику. </w:t>
            </w:r>
          </w:p>
          <w:p w14:paraId="4A77184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Подвижная игра «Найди, где спрятано» – внимание, быстрая реакция.</w:t>
            </w:r>
          </w:p>
          <w:p w14:paraId="55EAE39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очистка уличного оборудования от снега.</w:t>
            </w:r>
          </w:p>
          <w:p w14:paraId="2F29C72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«Кто быстрее до флажка» – бег наперегонки.</w:t>
            </w:r>
          </w:p>
          <w:p w14:paraId="70C954C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Самостоятельная деятельность детей по интересам.</w:t>
            </w:r>
          </w:p>
          <w:p w14:paraId="76C6C9B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(Развитие речи, физическое воспитание, художественная литература)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10F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«Веселые ручьи»</w:t>
            </w:r>
          </w:p>
          <w:p w14:paraId="0C36456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Обратить внимание на разное состояние снега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кәктем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келді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191045B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Художественное слово </w:t>
            </w:r>
          </w:p>
          <w:p w14:paraId="204EA4F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Весна еще и не весна,</w:t>
            </w:r>
          </w:p>
          <w:p w14:paraId="041C6A4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Но все-таки весною веет,</w:t>
            </w:r>
          </w:p>
          <w:p w14:paraId="5125327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И, серебрясь, плывет луна,</w:t>
            </w:r>
          </w:p>
          <w:p w14:paraId="1B0E5D9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 снег подтаявший тускнеет.</w:t>
            </w:r>
          </w:p>
          <w:p w14:paraId="112A547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«Какая польза?»</w:t>
            </w:r>
          </w:p>
          <w:p w14:paraId="1FF5FE9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Называть пользу предложенного объекта.</w:t>
            </w:r>
          </w:p>
          <w:p w14:paraId="3B34BFA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Подвижная игра «Мы – веселые ребята» – умение соотносить слова и движения. </w:t>
            </w:r>
          </w:p>
          <w:p w14:paraId="71A9002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уборка подтаявшего снега.</w:t>
            </w:r>
          </w:p>
          <w:p w14:paraId="7B77782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Работать дружно и слаженно.</w:t>
            </w:r>
          </w:p>
          <w:p w14:paraId="3149AC5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Самостоятельная деятельность детей по интересам.</w:t>
            </w:r>
          </w:p>
          <w:p w14:paraId="726456C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«Бег в парах» – развитие координации движения.</w:t>
            </w:r>
          </w:p>
          <w:p w14:paraId="0E62B2D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(Развитие речи, физическое воспитание, художественная литература)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B1B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«Веселые ручьи»</w:t>
            </w:r>
          </w:p>
          <w:p w14:paraId="46D25C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Обратить внимание на разное состояние снега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кәктем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келді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0F2F816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Художественное слово </w:t>
            </w:r>
          </w:p>
          <w:p w14:paraId="2C84502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Весна еще и не весна,</w:t>
            </w:r>
          </w:p>
          <w:p w14:paraId="6B035B5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Но все-таки весною веет,</w:t>
            </w:r>
          </w:p>
          <w:p w14:paraId="7AD4899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И, серебрясь, плывет луна,</w:t>
            </w:r>
          </w:p>
          <w:p w14:paraId="46AEAC3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 снег подтаявший тускнеет.</w:t>
            </w:r>
          </w:p>
          <w:p w14:paraId="36125FE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«Какая польза?»</w:t>
            </w:r>
          </w:p>
          <w:p w14:paraId="79F6D0A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Называть пользу предложенного объекта.</w:t>
            </w:r>
          </w:p>
          <w:p w14:paraId="0CB064E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Подвижная игра «Мы - веселые ребята»</w:t>
            </w:r>
          </w:p>
          <w:p w14:paraId="661C971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Умение соотносить слова и движения. </w:t>
            </w:r>
          </w:p>
          <w:p w14:paraId="71DE042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уборка подтаявшего снега.</w:t>
            </w:r>
          </w:p>
          <w:p w14:paraId="6D525D7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Работать дружно и слаженно.</w:t>
            </w:r>
          </w:p>
          <w:p w14:paraId="0BD80CC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Самостоятельная деятельность детей по интересам.</w:t>
            </w:r>
          </w:p>
          <w:p w14:paraId="7A6ED57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«Бег в парах»</w:t>
            </w:r>
          </w:p>
          <w:p w14:paraId="0900A974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Развитие координации движения</w:t>
            </w:r>
          </w:p>
          <w:p w14:paraId="79716BA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(Развитие речи, физическое воспитание**, художественная литература)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EAF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«Волшебница-весна» Расширять представления о приметах весны (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еріп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жатыр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).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253BEF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Художественное слово-загадка </w:t>
            </w:r>
          </w:p>
          <w:p w14:paraId="41D127E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Она лед принесла.</w:t>
            </w:r>
          </w:p>
          <w:p w14:paraId="0FF38DA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Кто скажет, кто знает,</w:t>
            </w:r>
          </w:p>
          <w:p w14:paraId="0D8EDC6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Когда это бывает?</w:t>
            </w:r>
          </w:p>
          <w:p w14:paraId="3CA9F18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«Времена года»</w:t>
            </w:r>
          </w:p>
          <w:p w14:paraId="5EA36B8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Определять по приметам время года.</w:t>
            </w:r>
          </w:p>
          <w:p w14:paraId="3E622A8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Подвижная игра «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Ловишки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с лентами» – умение уворачиваться от водящего.</w:t>
            </w:r>
          </w:p>
          <w:p w14:paraId="57069E9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Труд: разбрасывать остатки снега.</w:t>
            </w:r>
          </w:p>
          <w:p w14:paraId="33FED20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Самостоятельная деятельность детей по интересам. </w:t>
            </w:r>
          </w:p>
          <w:p w14:paraId="51CB77A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«Догони пару» – быстрая реакция</w:t>
            </w:r>
          </w:p>
          <w:p w14:paraId="05BB501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Исследовательская деятельность: при помощи султанчиков, лент, шарика определить направление и силу ветра. (Физическое воспитание, развитие речи, ознакомление с окружающим миром)</w:t>
            </w:r>
          </w:p>
        </w:tc>
      </w:tr>
      <w:tr w:rsidR="00130FD3" w:rsidRPr="00736367" w14:paraId="5A93C973" w14:textId="77777777" w:rsidTr="008F21D4">
        <w:trPr>
          <w:trHeight w:val="89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C79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Возвращение с прогулки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5783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Рассматривание предметов одежды.</w:t>
            </w:r>
          </w:p>
          <w:p w14:paraId="2EE15B3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58EF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Обследование варежек (влажные или сухие). </w:t>
            </w:r>
          </w:p>
          <w:p w14:paraId="36FAA43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05C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Кто умеет в шкафу наводить порядок? </w:t>
            </w:r>
          </w:p>
          <w:p w14:paraId="0C3C878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Саусақтар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8E10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прогулке. </w:t>
            </w:r>
          </w:p>
          <w:p w14:paraId="004E656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14A3492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415B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327D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Поддерживать ребенка в стремлении к самообслуживанию: пользоваться столовыми предметами по назначению.</w:t>
            </w:r>
          </w:p>
          <w:p w14:paraId="747D1D4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воспитание) ** </w:t>
            </w:r>
          </w:p>
          <w:p w14:paraId="7ED91E6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F7D8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Совершенствовать культурно-гигиенические навыки, формировать элементарные навыки поведения во время приема пищи, умывания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522F7B7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1CE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Формировать навыки культурного поведения за столом.</w:t>
            </w:r>
          </w:p>
          <w:p w14:paraId="79DF00D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Кесе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қасық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тәрелке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3A8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Поддерживать ребенка в стремлении к самообслуживанию: пользоваться столовыми предметами по назначению.</w:t>
            </w:r>
          </w:p>
          <w:p w14:paraId="5DE52D7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воспитание) ** </w:t>
            </w:r>
          </w:p>
          <w:p w14:paraId="3C0E727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19A2FC64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F89B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Дневной сон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453E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Слушание «Колыбельная» С.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Левидова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2C35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Слушание звуки домбры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C4D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</w:p>
          <w:p w14:paraId="30344D5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Хафиз</w:t>
            </w:r>
          </w:p>
          <w:p w14:paraId="618793B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8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https://lmusic.kz/mp3/asylbek-ensepov-hafis/37426</w:t>
              </w:r>
            </w:hyperlink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939B0A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(Музыка)***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288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Адал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</w:p>
          <w:p w14:paraId="698F64F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Кішкентай-күй</w:t>
            </w:r>
            <w:proofErr w:type="spellEnd"/>
          </w:p>
          <w:p w14:paraId="3D20427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19" w:history="1">
              <w:r w:rsidRPr="00736367">
                <w:rPr>
                  <w:rStyle w:val="43"/>
                  <w:rFonts w:ascii="Times New Roman" w:hAnsi="Times New Roman" w:cs="Times New Roman"/>
                  <w:b w:val="0"/>
                </w:rPr>
                <w:t>https://zvyki.com/song/52459476/rman_azy_-_K_shkentaj/</w:t>
              </w:r>
            </w:hyperlink>
          </w:p>
        </w:tc>
      </w:tr>
      <w:tr w:rsidR="00130FD3" w:rsidRPr="00736367" w14:paraId="0BD22644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9596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Постепенный подъем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78C6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2FA6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</w:t>
            </w:r>
          </w:p>
          <w:p w14:paraId="260E16B8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52B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Денсаулық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3B6A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06F237C6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2C823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49A7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Организационная игра «Ты, цепочка наша, змейкою кружись»</w:t>
            </w:r>
          </w:p>
          <w:p w14:paraId="16F79AF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«Весенняя капель»</w:t>
            </w:r>
          </w:p>
          <w:p w14:paraId="340071E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(Основы математики, лепка) Продолжать обучать приемам отрывания, раскатывания из кусков пластилина.</w:t>
            </w:r>
          </w:p>
          <w:p w14:paraId="101EC75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Чтение </w:t>
            </w:r>
          </w:p>
          <w:p w14:paraId="07D3452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В. Сутеева «Кто сказал «мяу»?»</w:t>
            </w:r>
          </w:p>
          <w:p w14:paraId="4F11BBF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(Ит, </w:t>
            </w: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мысық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7665E7A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(Художественная литература) Продолжать пробуждать интерес к книгам, прививать умение перерисовывать простые элементы казахского орнамента. </w:t>
            </w:r>
          </w:p>
          <w:p w14:paraId="3E74A61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(Рисование)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5AC6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«Угадай имя»</w:t>
            </w:r>
          </w:p>
          <w:p w14:paraId="0684E88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Кружок «Сложи узор» – кубики Никитина. </w:t>
            </w:r>
          </w:p>
          <w:p w14:paraId="33D86FF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математики)</w:t>
            </w:r>
          </w:p>
          <w:p w14:paraId="114BF4B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</w:t>
            </w:r>
          </w:p>
          <w:p w14:paraId="29F76A0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FAD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«Где мы были»</w:t>
            </w:r>
          </w:p>
          <w:p w14:paraId="47C3EC7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Развитие мимики и жестов.</w:t>
            </w:r>
          </w:p>
          <w:p w14:paraId="4252841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Трудовая деятельность: уборка в игровом уголке.</w:t>
            </w:r>
          </w:p>
          <w:p w14:paraId="72A151E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 xml:space="preserve">Воспитывать уважительное отношение к результатам чужого труда, поддерживать порядок. </w:t>
            </w:r>
          </w:p>
          <w:p w14:paraId="31D0AB1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Дидактическая игра «Чего больше – чего меньше?»</w:t>
            </w:r>
          </w:p>
          <w:p w14:paraId="2D4081F9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(Основы математики, аппликация)</w:t>
            </w:r>
          </w:p>
          <w:p w14:paraId="1EC7078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Формировать умение находить в окружающей среде один или несколько одинаковых предметов, отвечать на вопрос «сколько?»</w:t>
            </w:r>
          </w:p>
          <w:p w14:paraId="54785FE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A13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Общая игра «Шагают ребята, раз, два, три...»</w:t>
            </w:r>
          </w:p>
          <w:p w14:paraId="0B4CB0B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Обучение рисованию капелек дождя концом кисти.</w:t>
            </w:r>
          </w:p>
          <w:p w14:paraId="18235DDB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(Рисование, художественная литература)</w:t>
            </w:r>
          </w:p>
          <w:p w14:paraId="1FD44F1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к заучиванию небольших стихотворений «Раз ладошка, два ладошка.</w:t>
            </w:r>
          </w:p>
          <w:p w14:paraId="2EEABF2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«Поможем доктору Айболиту вылечить медвежат».</w:t>
            </w:r>
          </w:p>
          <w:p w14:paraId="7EB34168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(Лепка)</w:t>
            </w:r>
          </w:p>
          <w:p w14:paraId="3DE12C9D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обучать приемам отрывания, раскатывания из кусков пластилина</w:t>
            </w:r>
          </w:p>
          <w:p w14:paraId="02796A5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</w:tr>
      <w:tr w:rsidR="00130FD3" w:rsidRPr="00736367" w14:paraId="3CBCE980" w14:textId="77777777" w:rsidTr="008F21D4">
        <w:trPr>
          <w:trHeight w:val="34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B471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Индивидуальная работа с детьми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3D3CA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Коммуникативные навыки</w:t>
            </w:r>
          </w:p>
          <w:p w14:paraId="0130C554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Побуждать участвовать в играх на развитие грамматического строя речи: «Чего не стало?», «Один – много», «Помоги найти маму».</w:t>
            </w:r>
          </w:p>
          <w:p w14:paraId="470ECBE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Развивать артикуляционный аппарат, используя истории «Веселого Язычка»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4DF2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Познавательные и интеллектуальные навыки</w:t>
            </w:r>
          </w:p>
          <w:p w14:paraId="5C64EBB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Моделирование из LEGO: развивать логические отношения с помощью упражнений «Чудесный мешочек», «Что изменилось?», привлекать к поисковому экспериментированию: «Поплывет или утонет?»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C60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Творческие навыки, исследовательская деятельность</w:t>
            </w:r>
          </w:p>
          <w:p w14:paraId="001D7A2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Продолжать развивать навыки выразительной и эмоциональной передачи движений музыкальных произведений и сказочных персонажей: медведь ходит косолапо, заяц прыгает, птицы летают: «На веселой полянке», «Шагаем – отдыхаем»</w:t>
            </w:r>
          </w:p>
          <w:p w14:paraId="05E4A0FC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0A37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Творческие навыки, исследовательская деятельность</w:t>
            </w:r>
          </w:p>
          <w:p w14:paraId="468BCBC1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Совершенствовать представления о цветах спектра: «Воздушные шары», «Красивый букет», «Полосатые коврики».</w:t>
            </w:r>
          </w:p>
          <w:p w14:paraId="7C14959F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Поощрять игры с музыкальными инструментами</w:t>
            </w:r>
          </w:p>
        </w:tc>
      </w:tr>
      <w:tr w:rsidR="00130FD3" w:rsidRPr="00736367" w14:paraId="0059A029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6AD5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Подготовка к прогулке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4B44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Обследование одежды. </w:t>
            </w:r>
          </w:p>
          <w:p w14:paraId="04C4E13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F964D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Сравниваем одежду. </w:t>
            </w:r>
          </w:p>
          <w:p w14:paraId="5B35D3B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528C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том, почему одежда стала другой с приходом весны. </w:t>
            </w:r>
          </w:p>
          <w:p w14:paraId="4953A5B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A3E8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Обследование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одежды .</w:t>
            </w:r>
            <w:proofErr w:type="gramEnd"/>
          </w:p>
          <w:p w14:paraId="090E3025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Ауа-райы</w:t>
            </w:r>
            <w:proofErr w:type="spell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27D76396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1F886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</w:rPr>
            </w:pPr>
            <w:r w:rsidRPr="00736367">
              <w:rPr>
                <w:rFonts w:ascii="Times New Roman" w:hAnsi="Times New Roman" w:cs="Times New Roman"/>
              </w:rPr>
              <w:t>Прогулка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7E5E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0E8C94A0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422E790E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Формировать знания о явлениях живой и неживой природы.</w:t>
            </w:r>
          </w:p>
          <w:p w14:paraId="0BE6F5C1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«Ровным кругом», «Солнышко и дождик». </w:t>
            </w:r>
          </w:p>
          <w:p w14:paraId="366E98D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B7FD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Беседа</w:t>
            </w:r>
          </w:p>
          <w:p w14:paraId="249483B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708D11A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Формировать знания о явлениях живой и неживой природы.</w:t>
            </w:r>
          </w:p>
          <w:p w14:paraId="6EEB83F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«Гномики», «Столбики 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996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Беседа</w:t>
            </w:r>
          </w:p>
          <w:p w14:paraId="1C351729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3BC63F96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Формировать знания о явлениях живой и неживой природы</w:t>
            </w:r>
          </w:p>
          <w:p w14:paraId="3F82201B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7E1671A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«Перебежки», «Хвостики» – быстрота бега.</w:t>
            </w:r>
          </w:p>
          <w:p w14:paraId="3E128582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8997A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Беседа</w:t>
            </w:r>
          </w:p>
          <w:p w14:paraId="6444C193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Повторение утренней прогулки. </w:t>
            </w:r>
            <w:r w:rsidRPr="00736367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Формировать знания о явлениях живой и неживой природы</w:t>
            </w:r>
          </w:p>
          <w:p w14:paraId="3CC2FF97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Подвижные игры «Кот и мыши», «Ровным кругом»</w:t>
            </w:r>
          </w:p>
          <w:p w14:paraId="1FD41FDF" w14:textId="77777777" w:rsidR="00130FD3" w:rsidRPr="00736367" w:rsidRDefault="00130FD3" w:rsidP="008F21D4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736367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736367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130FD3" w:rsidRPr="00736367" w14:paraId="474A01A6" w14:textId="77777777" w:rsidTr="008F21D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4467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736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FF5F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736367">
              <w:rPr>
                <w:rFonts w:ascii="Times New Roman" w:hAnsi="Times New Roman" w:cs="Times New Roman"/>
                <w:sz w:val="24"/>
                <w:szCs w:val="24"/>
              </w:rPr>
              <w:t>Беседа «Одеваемся по погоде»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B90B7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736367">
              <w:rPr>
                <w:rFonts w:ascii="Times New Roman" w:hAnsi="Times New Roman" w:cs="Times New Roman"/>
                <w:sz w:val="24"/>
                <w:szCs w:val="24"/>
              </w:rPr>
              <w:t>Консультация «Весенний авитаминоз»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BF15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736367">
              <w:rPr>
                <w:rFonts w:ascii="Times New Roman" w:hAnsi="Times New Roman" w:cs="Times New Roman"/>
                <w:sz w:val="24"/>
                <w:szCs w:val="24"/>
              </w:rPr>
              <w:t>Просьба принести заводные машинки в группу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E532E" w14:textId="77777777" w:rsidR="00130FD3" w:rsidRPr="00736367" w:rsidRDefault="00130FD3" w:rsidP="008F21D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736367">
              <w:rPr>
                <w:rFonts w:ascii="Times New Roman" w:hAnsi="Times New Roman" w:cs="Times New Roman"/>
                <w:sz w:val="24"/>
                <w:szCs w:val="24"/>
              </w:rPr>
              <w:t>Пожелания на выходные</w:t>
            </w:r>
          </w:p>
        </w:tc>
      </w:tr>
    </w:tbl>
    <w:p w14:paraId="7D2E1365" w14:textId="77777777" w:rsidR="00130FD3" w:rsidRPr="00736367" w:rsidRDefault="00130FD3" w:rsidP="00130FD3">
      <w:pPr>
        <w:pStyle w:val="41"/>
        <w:rPr>
          <w:rFonts w:ascii="Times New Roman" w:hAnsi="Times New Roman" w:cs="Times New Roman"/>
        </w:rPr>
      </w:pPr>
    </w:p>
    <w:p w14:paraId="6BAAFE94" w14:textId="77777777" w:rsidR="00130FD3" w:rsidRPr="00736367" w:rsidRDefault="00130FD3" w:rsidP="00130FD3">
      <w:pPr>
        <w:rPr>
          <w:rFonts w:ascii="Times New Roman" w:hAnsi="Times New Roman" w:cs="Times New Roman"/>
        </w:rPr>
      </w:pPr>
    </w:p>
    <w:p w14:paraId="19F55B65" w14:textId="77777777" w:rsidR="00BA2AF9" w:rsidRPr="00736367" w:rsidRDefault="00BA2AF9">
      <w:pPr>
        <w:rPr>
          <w:rFonts w:ascii="Times New Roman" w:hAnsi="Times New Roman" w:cs="Times New Roman"/>
        </w:rPr>
      </w:pPr>
    </w:p>
    <w:sectPr w:rsidR="00BA2AF9" w:rsidRPr="00736367" w:rsidSect="008F21D4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113946">
    <w:abstractNumId w:val="22"/>
  </w:num>
  <w:num w:numId="2" w16cid:durableId="2018920744">
    <w:abstractNumId w:val="6"/>
  </w:num>
  <w:num w:numId="3" w16cid:durableId="982736818">
    <w:abstractNumId w:val="1"/>
  </w:num>
  <w:num w:numId="4" w16cid:durableId="1944990101">
    <w:abstractNumId w:val="21"/>
  </w:num>
  <w:num w:numId="5" w16cid:durableId="1521621941">
    <w:abstractNumId w:val="0"/>
  </w:num>
  <w:num w:numId="6" w16cid:durableId="1009411271">
    <w:abstractNumId w:val="8"/>
  </w:num>
  <w:num w:numId="7" w16cid:durableId="1006788232">
    <w:abstractNumId w:val="10"/>
  </w:num>
  <w:num w:numId="8" w16cid:durableId="122770069">
    <w:abstractNumId w:val="5"/>
  </w:num>
  <w:num w:numId="9" w16cid:durableId="988904552">
    <w:abstractNumId w:val="2"/>
  </w:num>
  <w:num w:numId="10" w16cid:durableId="702436519">
    <w:abstractNumId w:val="7"/>
  </w:num>
  <w:num w:numId="11" w16cid:durableId="2074546398">
    <w:abstractNumId w:val="20"/>
  </w:num>
  <w:num w:numId="12" w16cid:durableId="557593440">
    <w:abstractNumId w:val="9"/>
  </w:num>
  <w:num w:numId="13" w16cid:durableId="2061050257">
    <w:abstractNumId w:val="25"/>
  </w:num>
  <w:num w:numId="14" w16cid:durableId="279070491">
    <w:abstractNumId w:val="3"/>
  </w:num>
  <w:num w:numId="15" w16cid:durableId="567493228">
    <w:abstractNumId w:val="11"/>
  </w:num>
  <w:num w:numId="16" w16cid:durableId="1856339221">
    <w:abstractNumId w:val="16"/>
  </w:num>
  <w:num w:numId="17" w16cid:durableId="1370380299">
    <w:abstractNumId w:val="18"/>
  </w:num>
  <w:num w:numId="18" w16cid:durableId="1878156964">
    <w:abstractNumId w:val="12"/>
  </w:num>
  <w:num w:numId="19" w16cid:durableId="161701176">
    <w:abstractNumId w:val="14"/>
  </w:num>
  <w:num w:numId="20" w16cid:durableId="1921450891">
    <w:abstractNumId w:val="26"/>
  </w:num>
  <w:num w:numId="21" w16cid:durableId="1373723067">
    <w:abstractNumId w:val="13"/>
  </w:num>
  <w:num w:numId="22" w16cid:durableId="771440524">
    <w:abstractNumId w:val="19"/>
  </w:num>
  <w:num w:numId="23" w16cid:durableId="1667980461">
    <w:abstractNumId w:val="17"/>
  </w:num>
  <w:num w:numId="24" w16cid:durableId="96486126">
    <w:abstractNumId w:val="4"/>
  </w:num>
  <w:num w:numId="25" w16cid:durableId="1447843816">
    <w:abstractNumId w:val="15"/>
  </w:num>
  <w:num w:numId="26" w16cid:durableId="1270091304">
    <w:abstractNumId w:val="23"/>
  </w:num>
  <w:num w:numId="27" w16cid:durableId="20526071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FD3"/>
    <w:rsid w:val="000106DB"/>
    <w:rsid w:val="00071F2F"/>
    <w:rsid w:val="00091416"/>
    <w:rsid w:val="000C26B2"/>
    <w:rsid w:val="00130FD3"/>
    <w:rsid w:val="0014593A"/>
    <w:rsid w:val="00150FAB"/>
    <w:rsid w:val="002276BB"/>
    <w:rsid w:val="002504B3"/>
    <w:rsid w:val="002F375C"/>
    <w:rsid w:val="003038FC"/>
    <w:rsid w:val="003A214E"/>
    <w:rsid w:val="003E614C"/>
    <w:rsid w:val="003F67CF"/>
    <w:rsid w:val="00417944"/>
    <w:rsid w:val="00424397"/>
    <w:rsid w:val="004662B5"/>
    <w:rsid w:val="00515F5A"/>
    <w:rsid w:val="00542465"/>
    <w:rsid w:val="0054328E"/>
    <w:rsid w:val="005604F6"/>
    <w:rsid w:val="005A6539"/>
    <w:rsid w:val="00641B42"/>
    <w:rsid w:val="006E1660"/>
    <w:rsid w:val="006F7C4B"/>
    <w:rsid w:val="0071396A"/>
    <w:rsid w:val="00716288"/>
    <w:rsid w:val="00736367"/>
    <w:rsid w:val="0077523B"/>
    <w:rsid w:val="007830A6"/>
    <w:rsid w:val="00783104"/>
    <w:rsid w:val="007F342C"/>
    <w:rsid w:val="00811F60"/>
    <w:rsid w:val="00860AFB"/>
    <w:rsid w:val="00862885"/>
    <w:rsid w:val="00882E5C"/>
    <w:rsid w:val="008B4AFD"/>
    <w:rsid w:val="008F21D4"/>
    <w:rsid w:val="0091612E"/>
    <w:rsid w:val="00935146"/>
    <w:rsid w:val="00951723"/>
    <w:rsid w:val="009A2A87"/>
    <w:rsid w:val="009D5C12"/>
    <w:rsid w:val="009E729B"/>
    <w:rsid w:val="00AC2C07"/>
    <w:rsid w:val="00AF0095"/>
    <w:rsid w:val="00BA2AF9"/>
    <w:rsid w:val="00BA79EA"/>
    <w:rsid w:val="00C17C71"/>
    <w:rsid w:val="00C63CDF"/>
    <w:rsid w:val="00CB20E8"/>
    <w:rsid w:val="00CE680D"/>
    <w:rsid w:val="00D06716"/>
    <w:rsid w:val="00D350C4"/>
    <w:rsid w:val="00D908CC"/>
    <w:rsid w:val="00D927BC"/>
    <w:rsid w:val="00F03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E315"/>
  <w15:docId w15:val="{52436485-7A42-4CC8-B582-F4358107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130FD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0FD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FD3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FD3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130FD3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FD3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F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30FD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0FD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0FD3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130FD3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0FD3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130FD3"/>
    <w:rPr>
      <w:i/>
      <w:iCs/>
    </w:rPr>
  </w:style>
  <w:style w:type="paragraph" w:customStyle="1" w:styleId="11">
    <w:name w:val="МОО_1_Рубрика"/>
    <w:basedOn w:val="a"/>
    <w:rsid w:val="00130FD3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130FD3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130FD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130FD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130FD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130FD3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130FD3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130FD3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130FD3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130FD3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130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130FD3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130FD3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130FD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130FD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130FD3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130FD3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130FD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130FD3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130FD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130FD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130FD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130FD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130FD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130FD3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130FD3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130FD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130FD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130FD3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130FD3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130FD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130FD3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130FD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130FD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130FD3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130FD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30FD3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30FD3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130FD3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0FD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130FD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30FD3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30FD3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30FD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30FD3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130FD3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FollowedHyperlink"/>
    <w:basedOn w:val="a0"/>
    <w:uiPriority w:val="99"/>
    <w:semiHidden/>
    <w:unhideWhenUsed/>
    <w:rsid w:val="00130FD3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15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67838905/aza_k_j_-_yl_obyz/" TargetMode="External"/><Relationship Id="rId13" Type="http://schemas.openxmlformats.org/officeDocument/2006/relationships/hyperlink" Target="https://www.youtube.com/watch?v=FjJScN-YHtg" TargetMode="External"/><Relationship Id="rId18" Type="http://schemas.openxmlformats.org/officeDocument/2006/relationships/hyperlink" Target="https://lmusic.kz/mp3/asylbek-ensepov-hafis/37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zvyki.com/song/167838905/aza_k_j_-_yl_obyz/" TargetMode="External"/><Relationship Id="rId12" Type="http://schemas.openxmlformats.org/officeDocument/2006/relationships/hyperlink" Target="https://zvyki.com/song/182209311/Sarzhajlau_Tetimbet_-_Track_23/" TargetMode="External"/><Relationship Id="rId17" Type="http://schemas.openxmlformats.org/officeDocument/2006/relationships/hyperlink" Target="https://yandex.kz/video/preview/151801285643564449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vyki.com/song/154328185/Sazgen_sazy_-_ZHezki_k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vyki.com/song/167838905/aza_k_j_-_yl_obyz/" TargetMode="External"/><Relationship Id="rId11" Type="http://schemas.openxmlformats.org/officeDocument/2006/relationships/hyperlink" Target="https://zvyki.com/song/182209311/Sarzhajlau_Tetimbet_-_Track_23/" TargetMode="External"/><Relationship Id="rId5" Type="http://schemas.openxmlformats.org/officeDocument/2006/relationships/hyperlink" Target="https://yandex.kz/video/preview/496828310059964836" TargetMode="External"/><Relationship Id="rId15" Type="http://schemas.openxmlformats.org/officeDocument/2006/relationships/hyperlink" Target="https://zvyki.com/song/154328185/Sazgen_sazy_-_ZHezki_k/" TargetMode="External"/><Relationship Id="rId10" Type="http://schemas.openxmlformats.org/officeDocument/2006/relationships/hyperlink" Target="https://www.youtube.com/watch?v=9LJvT-JhXGc" TargetMode="External"/><Relationship Id="rId19" Type="http://schemas.openxmlformats.org/officeDocument/2006/relationships/hyperlink" Target="https://zvyki.com/song/52459476/rman_azy_-_K_shkentaj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HNlbr0Nozc" TargetMode="External"/><Relationship Id="rId14" Type="http://schemas.openxmlformats.org/officeDocument/2006/relationships/hyperlink" Target="https://www.youtube.com/watch?v=cNf-z_-N5Hw%20(&#1054;&#1079;&#1085;&#1072;&#1082;&#1086;&#1084;&#1083;&#1077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10487</Words>
  <Characters>59781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7em</dc:creator>
  <dc:description>Подготовлено экспертами Актион-МЦФЭР</dc:description>
  <cp:lastModifiedBy>7em</cp:lastModifiedBy>
  <cp:revision>2</cp:revision>
  <dcterms:created xsi:type="dcterms:W3CDTF">2026-04-02T05:33:00Z</dcterms:created>
  <dcterms:modified xsi:type="dcterms:W3CDTF">2026-04-02T05:33:00Z</dcterms:modified>
</cp:coreProperties>
</file>